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E7EE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093A730D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A6C33" w14:paraId="29809C9D" w14:textId="77777777">
        <w:tc>
          <w:tcPr>
            <w:tcW w:w="9284" w:type="dxa"/>
          </w:tcPr>
          <w:p w14:paraId="225C682E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BE911A8" wp14:editId="275713CE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4E1577DD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28A43A3E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3F5B3803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FA6C33" w14:paraId="49B9550B" w14:textId="77777777">
        <w:tc>
          <w:tcPr>
            <w:tcW w:w="9284" w:type="dxa"/>
          </w:tcPr>
          <w:p w14:paraId="4604FE7D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48A3D7E1" w14:textId="5ACACC84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Resolução Nº 3/2026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</w:t>
            </w:r>
            <w:r w:rsidR="0088320A">
              <w:rPr>
                <w:rFonts w:ascii="Arial" w:hAnsi="Arial" w:cs="Arial"/>
                <w:color w:val="000000"/>
                <w:sz w:val="24"/>
                <w:szCs w:val="24"/>
              </w:rPr>
              <w:t>a Mesa Diretora, composta pelos vereadores</w:t>
            </w:r>
            <w:r w:rsidR="00324BC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8320A">
              <w:rPr>
                <w:rFonts w:ascii="Arial" w:hAnsi="Arial" w:cs="Arial"/>
                <w:color w:val="000000"/>
                <w:sz w:val="24"/>
                <w:szCs w:val="24"/>
              </w:rPr>
              <w:t>Sebastião Garcia Amaral, Fabiana Alessandri, Fábio Miquéias do Nascimento, Olinda Filomena Pocaia e Jocimar Scotti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88320A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ltera dispositivo do Regimento Interno.</w:t>
            </w:r>
          </w:p>
          <w:p w14:paraId="509D9DBE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66006AB9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390B3258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7D972C76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</w:t>
      </w:r>
      <w:r w:rsidR="007C7C74">
        <w:rPr>
          <w:rFonts w:ascii="Arial" w:hAnsi="Arial"/>
          <w:noProof/>
          <w:sz w:val="24"/>
          <w:szCs w:val="24"/>
        </w:rPr>
        <w:t>rência, para análise e parecer</w:t>
      </w:r>
      <w:r w:rsidRPr="00E65070">
        <w:rPr>
          <w:rFonts w:ascii="Arial" w:hAnsi="Arial"/>
          <w:noProof/>
          <w:sz w:val="24"/>
          <w:szCs w:val="24"/>
        </w:rPr>
        <w:t>:</w:t>
      </w:r>
    </w:p>
    <w:p w14:paraId="2B91AA8C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0E48841F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29F7B09" wp14:editId="4B3FE0C2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4EF7" w14:textId="0A2C8147" w:rsidR="00AF1B46" w:rsidRDefault="0088320A" w:rsidP="00AF1B46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7B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4E224EF7" w14:textId="0A2C8147" w:rsidR="00AF1B46" w:rsidRDefault="0088320A" w:rsidP="00AF1B46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0142C6" w14:textId="77777777" w:rsidR="007C7C74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>MESA DIRETORA</w:t>
      </w:r>
    </w:p>
    <w:p w14:paraId="3E6B7188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AEF52D0" w14:textId="77777777" w:rsidR="00D31BEB" w:rsidRDefault="00D31BEB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A48B854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2D41BED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E40096C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9B64229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014F52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F0D1C2D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11 de março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14FEC9BC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D8DED8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8DEA279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00BBF8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DC00B31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5B7A2C84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790ABC5C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9B62" w14:textId="77777777" w:rsidR="00CC3C9D" w:rsidRDefault="00CC3C9D">
      <w:r>
        <w:separator/>
      </w:r>
    </w:p>
  </w:endnote>
  <w:endnote w:type="continuationSeparator" w:id="0">
    <w:p w14:paraId="4F67D652" w14:textId="77777777" w:rsidR="00CC3C9D" w:rsidRDefault="00CC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D5F9" w14:textId="77777777" w:rsidR="00CC3C9D" w:rsidRDefault="00CC3C9D">
      <w:r>
        <w:separator/>
      </w:r>
    </w:p>
  </w:footnote>
  <w:footnote w:type="continuationSeparator" w:id="0">
    <w:p w14:paraId="6E3ED87D" w14:textId="77777777" w:rsidR="00CC3C9D" w:rsidRDefault="00CC3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0723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079C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43F4CB82" wp14:editId="21301F02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0098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6992C429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5492C568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C6C640E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9BD47A0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07AFC4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AB04646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0A8E87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233E6BB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C88990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D246C2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52A847C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DFD20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AA8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00B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478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5AF6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A8B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A3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72D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7782384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E2E265A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B59EF6F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1896B33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2B1052A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505A106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AB7C5A9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3ACE5F3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47DE86B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1358881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8FD8C7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40C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6B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87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B41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8C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AA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B4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2D101E3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6C9AB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50E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E5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22F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542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27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CA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E8F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40C067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6AA4B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2CD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2A4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47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68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80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41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FCB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DF126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417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811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C2C8F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02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6037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CA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A0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608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B774629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8CC613A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4E5EC07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6B14695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C48842A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DE744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48123A0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20C2C6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936878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3FFE47A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749E75A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11CC9F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8ECA4A1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7EECC70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647EC53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7D9EAE2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2CA050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53FEBC9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917133255">
    <w:abstractNumId w:val="8"/>
  </w:num>
  <w:num w:numId="2" w16cid:durableId="1801145046">
    <w:abstractNumId w:val="3"/>
  </w:num>
  <w:num w:numId="3" w16cid:durableId="1613977665">
    <w:abstractNumId w:val="5"/>
  </w:num>
  <w:num w:numId="4" w16cid:durableId="1321425220">
    <w:abstractNumId w:val="6"/>
  </w:num>
  <w:num w:numId="5" w16cid:durableId="1317419410">
    <w:abstractNumId w:val="0"/>
  </w:num>
  <w:num w:numId="6" w16cid:durableId="1399211462">
    <w:abstractNumId w:val="1"/>
  </w:num>
  <w:num w:numId="7" w16cid:durableId="56171413">
    <w:abstractNumId w:val="9"/>
  </w:num>
  <w:num w:numId="8" w16cid:durableId="2066101713">
    <w:abstractNumId w:val="2"/>
  </w:num>
  <w:num w:numId="9" w16cid:durableId="449780389">
    <w:abstractNumId w:val="7"/>
  </w:num>
  <w:num w:numId="10" w16cid:durableId="202362674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03EF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078F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2DBC"/>
    <w:rsid w:val="0031451B"/>
    <w:rsid w:val="00320FC6"/>
    <w:rsid w:val="0032138C"/>
    <w:rsid w:val="00322A39"/>
    <w:rsid w:val="0032354E"/>
    <w:rsid w:val="0032374B"/>
    <w:rsid w:val="003239CC"/>
    <w:rsid w:val="00324BC9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6DE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0458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517F"/>
    <w:rsid w:val="00516365"/>
    <w:rsid w:val="00516421"/>
    <w:rsid w:val="005164EF"/>
    <w:rsid w:val="005164FC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14C"/>
    <w:rsid w:val="005B67DD"/>
    <w:rsid w:val="005B6E30"/>
    <w:rsid w:val="005B70CF"/>
    <w:rsid w:val="005C3B21"/>
    <w:rsid w:val="005C4426"/>
    <w:rsid w:val="005C5C3C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4939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7C74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320A"/>
    <w:rsid w:val="00884403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5596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4A5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0FC3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C9D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2865"/>
    <w:rsid w:val="00E34914"/>
    <w:rsid w:val="00E353F5"/>
    <w:rsid w:val="00E355DD"/>
    <w:rsid w:val="00E35D67"/>
    <w:rsid w:val="00E37ACF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61A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97874"/>
    <w:rsid w:val="00FA085A"/>
    <w:rsid w:val="00FA1BC2"/>
    <w:rsid w:val="00FA216F"/>
    <w:rsid w:val="00FA2BD1"/>
    <w:rsid w:val="00FA33F0"/>
    <w:rsid w:val="00FA43AA"/>
    <w:rsid w:val="00FA52A3"/>
    <w:rsid w:val="00FA64D1"/>
    <w:rsid w:val="00FA6C33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B2D16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5417-6E68-451C-81DD-C3F0FD19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15</cp:revision>
  <cp:lastPrinted>2025-08-01T12:55:00Z</cp:lastPrinted>
  <dcterms:created xsi:type="dcterms:W3CDTF">2026-02-05T13:28:00Z</dcterms:created>
  <dcterms:modified xsi:type="dcterms:W3CDTF">2026-03-11T14:50:00Z</dcterms:modified>
</cp:coreProperties>
</file>