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717C0" w:rsidRPr="000717C0" w:rsidP="000717C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717C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DECLARAÇÃO DE FUNCIONAMENTO CONTÍNUO</w:t>
      </w:r>
    </w:p>
    <w:p w:rsidR="000717C0" w:rsidRPr="000717C0" w:rsidP="000717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717C0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0717C0" w:rsidRPr="000717C0" w:rsidP="000717C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717C0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0717C0" w:rsidRPr="000717C0" w:rsidP="000717C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717C0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0717C0" w:rsidRPr="000717C0" w:rsidP="000717C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717C0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0717C0" w:rsidRPr="000717C0" w:rsidP="000717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717C0">
        <w:rPr>
          <w:rFonts w:ascii="Times New Roman" w:eastAsia="Times New Roman" w:hAnsi="Times New Roman" w:cs="Times New Roman"/>
          <w:sz w:val="24"/>
          <w:szCs w:val="24"/>
          <w:lang w:eastAsia="pt-BR"/>
        </w:rPr>
        <w:t>I - Identificação do Responsável pela declaração</w:t>
      </w:r>
    </w:p>
    <w:p w:rsidR="000717C0" w:rsidRPr="000717C0" w:rsidP="000717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717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Eu, </w:t>
      </w:r>
      <w:r w:rsidRPr="000717C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(nome do(a) responsável pela declaração), do(a) (nome da entidade do responsável pela declaração)</w:t>
      </w:r>
      <w:r w:rsidRPr="000717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inscrito no CPF sob o nº </w:t>
      </w:r>
      <w:r w:rsidRPr="000717C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(número do CPF)</w:t>
      </w:r>
      <w:r w:rsidRPr="000717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declaro, para fins de comprovação junto ao Ministério da Saúde, sob as penas da lei, que o(a) </w:t>
      </w:r>
      <w:r w:rsidRPr="000717C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(nome da Entidade declarada)</w:t>
      </w:r>
      <w:r w:rsidRPr="000717C0">
        <w:rPr>
          <w:rFonts w:ascii="Times New Roman" w:eastAsia="Times New Roman" w:hAnsi="Times New Roman" w:cs="Times New Roman"/>
          <w:sz w:val="24"/>
          <w:szCs w:val="24"/>
          <w:lang w:eastAsia="pt-BR"/>
        </w:rPr>
        <w:t>, inscrito(a) no CNPJ sob o nº (</w:t>
      </w:r>
      <w:r w:rsidRPr="000717C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número do CNPJ da entidade declarada</w:t>
      </w:r>
      <w:r w:rsidRPr="000717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sediado(a) à </w:t>
      </w:r>
      <w:r w:rsidRPr="000717C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(endereço completo da Entidade),</w:t>
      </w:r>
      <w:r w:rsidRPr="000717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encontra-se em funcionamento contínuo nos últimos três anos, nos termos da Lei de Diretrizes Orçamentárias do exercício.</w:t>
      </w:r>
    </w:p>
    <w:p w:rsidR="000717C0" w:rsidRPr="000717C0" w:rsidP="000717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717C0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0717C0" w:rsidP="000717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717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–</w:t>
      </w:r>
      <w:r w:rsidRPr="000717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Autenticação</w:t>
      </w:r>
    </w:p>
    <w:p w:rsidR="000717C0" w:rsidP="000717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717C0" w:rsidP="000717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</w:p>
    <w:p w:rsidR="000717C0" w:rsidRPr="000717C0" w:rsidP="000717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09"/>
        <w:gridCol w:w="2788"/>
        <w:gridCol w:w="2636"/>
      </w:tblGrid>
      <w:tr w:rsidTr="000717C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0717C0" w:rsidRPr="000717C0" w:rsidP="0007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             </w:t>
            </w:r>
            <w:r w:rsidRPr="000717C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Data</w:t>
            </w:r>
          </w:p>
        </w:tc>
        <w:tc>
          <w:tcPr>
            <w:tcW w:w="0" w:type="auto"/>
            <w:vAlign w:val="center"/>
            <w:hideMark/>
          </w:tcPr>
          <w:p w:rsidR="000717C0" w:rsidRPr="000717C0" w:rsidP="0007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| </w:t>
            </w:r>
            <w:r w:rsidRPr="000717C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Nome da Autoridade Local</w:t>
            </w:r>
          </w:p>
        </w:tc>
        <w:tc>
          <w:tcPr>
            <w:tcW w:w="0" w:type="auto"/>
            <w:vAlign w:val="center"/>
            <w:hideMark/>
          </w:tcPr>
          <w:p w:rsidR="000717C0" w:rsidRPr="000717C0" w:rsidP="0007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| </w:t>
            </w:r>
            <w:r w:rsidRPr="000717C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Assinatura de Autoridade</w:t>
            </w:r>
          </w:p>
        </w:tc>
      </w:tr>
    </w:tbl>
    <w:p w:rsidR="000717C0" w:rsidRPr="000717C0" w:rsidP="000717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717C0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0717C0" w:rsidRPr="000717C0" w:rsidP="000717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717C0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* </w:t>
      </w:r>
      <w:r w:rsidRPr="000717C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t-BR"/>
        </w:rPr>
        <w:t>Declaração de funcionamento regular deverá ser emitida no exercício atual, assinada por uma autoridade pública local onde está sediada a Entidade.</w:t>
      </w:r>
    </w:p>
    <w:p w:rsidR="000717C0" w:rsidRPr="000717C0" w:rsidP="000717C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717C0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780890"/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7C0"/>
    <w:rsid w:val="000717C0"/>
    <w:rsid w:val="00780890"/>
    <w:rsid w:val="00977E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EDEC44F-EF48-4D2C-BD3A-1DDDFFB43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71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0717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Ferreira Soares</dc:creator>
  <cp:lastModifiedBy>Roberto Ferreira Soares</cp:lastModifiedBy>
  <cp:revision>1</cp:revision>
  <dcterms:created xsi:type="dcterms:W3CDTF">2026-03-06T12:48:00Z</dcterms:created>
  <dcterms:modified xsi:type="dcterms:W3CDTF">2026-03-06T12:50:00Z</dcterms:modified>
</cp:coreProperties>
</file>