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2575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2CD5C6E8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43F4F" w14:paraId="7205DB14" w14:textId="77777777">
        <w:tc>
          <w:tcPr>
            <w:tcW w:w="9284" w:type="dxa"/>
          </w:tcPr>
          <w:p w14:paraId="203C7E1C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5F9256" wp14:editId="427DC49C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4BBECB1E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71831AA8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4DA29A4A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543F4F" w14:paraId="7CE50718" w14:textId="77777777">
        <w:tc>
          <w:tcPr>
            <w:tcW w:w="9284" w:type="dxa"/>
          </w:tcPr>
          <w:p w14:paraId="65B27211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09CEF449" w14:textId="76A7ED60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6306A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9/2026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</w:t>
            </w:r>
            <w:r w:rsidR="00C6306A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6306A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Soninha </w:t>
            </w:r>
            <w:r w:rsidR="00C6306A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C6306A" w:rsidRPr="001B3A01">
              <w:rPr>
                <w:rFonts w:ascii="Arial" w:hAnsi="Arial" w:cs="Arial"/>
                <w:color w:val="000000"/>
                <w:sz w:val="24"/>
                <w:szCs w:val="24"/>
              </w:rPr>
              <w:t>a Saúde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C6306A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nstitui a Política Municipal de Proteção, Saúde e Bem-Estar dos Cães Comunitários no Município de Bragança Paulista e dá outras providências.</w:t>
            </w:r>
          </w:p>
          <w:p w14:paraId="637E3C88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794E0DD0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4274EC8F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1AA3F781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1F5AC344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7801D267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DEC6691" wp14:editId="2127B6F9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B8489" w14:textId="234A6334" w:rsidR="00AF1B46" w:rsidRDefault="00C6306A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C66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1B5B8489" w14:textId="234A6334" w:rsidR="00AF1B46" w:rsidRDefault="00C6306A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78F1BD4A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CF7B418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BA33053" wp14:editId="0E8186AB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EE3A3" w14:textId="77CC87F2" w:rsidR="00AF1B46" w:rsidRDefault="00C6306A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33053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708EE3A3" w14:textId="77CC87F2" w:rsidR="00AF1B46" w:rsidRDefault="00C6306A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75C4F26E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1F954D97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DCE556D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180F89" wp14:editId="2818C433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4E2C" w14:textId="7C8848BE" w:rsidR="00AF1B46" w:rsidRDefault="00C6306A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0F89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3DED4E2C" w14:textId="7C8848BE" w:rsidR="00AF1B46" w:rsidRDefault="00C6306A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2FAFF996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40CA3E5D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9C74DE7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E0461C5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927AE03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24B9510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18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18A256D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6EA2949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03E8B53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A738C4C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DDA32B3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76D7E540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5382BB7D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61BD" w14:textId="77777777" w:rsidR="00FE24D6" w:rsidRDefault="00FE24D6">
      <w:r>
        <w:separator/>
      </w:r>
    </w:p>
  </w:endnote>
  <w:endnote w:type="continuationSeparator" w:id="0">
    <w:p w14:paraId="6DEF18C1" w14:textId="77777777" w:rsidR="00FE24D6" w:rsidRDefault="00FE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20F9" w14:textId="77777777" w:rsidR="00FE24D6" w:rsidRDefault="00FE24D6">
      <w:r>
        <w:separator/>
      </w:r>
    </w:p>
  </w:footnote>
  <w:footnote w:type="continuationSeparator" w:id="0">
    <w:p w14:paraId="4F460B62" w14:textId="77777777" w:rsidR="00FE24D6" w:rsidRDefault="00FE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F32D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0F7A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128BE146" wp14:editId="1B4E067C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18398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2B2A9C81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29DE9DFA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254888A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2160D4A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D2BAD5E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6898076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31283C7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A9F6ECD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3780992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29ACE4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910C0BE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B742D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D4E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00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DA9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C9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CE3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64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4AA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63BC7DF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CCBCD73A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510CD10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2796EB0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E66DE5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82B0FC7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02C11C0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6040D55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95E03A6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D9867F7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5838C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BC2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2A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8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EC4A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EF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EF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D07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D1CC2C8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7AB03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DA8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80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A1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2EB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E0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EF9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347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53E017E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77CE0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EA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C27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EF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E4DE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E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B291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464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79E4B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84A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D62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9E70A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6F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BAE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E0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4CA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905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75B4F44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1B6DCFC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6F8E239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32CACC4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CBEEE2D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76AE43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B5B8EB5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489C060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DE4D9C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5B52CBD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C14AEB7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1F7C34D6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8050065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04ED16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33BAB91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711EF15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C70928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D22EADE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275676932">
    <w:abstractNumId w:val="8"/>
  </w:num>
  <w:num w:numId="2" w16cid:durableId="1441683815">
    <w:abstractNumId w:val="3"/>
  </w:num>
  <w:num w:numId="3" w16cid:durableId="1871142239">
    <w:abstractNumId w:val="5"/>
  </w:num>
  <w:num w:numId="4" w16cid:durableId="387530251">
    <w:abstractNumId w:val="6"/>
  </w:num>
  <w:num w:numId="5" w16cid:durableId="862404900">
    <w:abstractNumId w:val="0"/>
  </w:num>
  <w:num w:numId="6" w16cid:durableId="253100556">
    <w:abstractNumId w:val="1"/>
  </w:num>
  <w:num w:numId="7" w16cid:durableId="923026333">
    <w:abstractNumId w:val="9"/>
  </w:num>
  <w:num w:numId="8" w16cid:durableId="47262071">
    <w:abstractNumId w:val="2"/>
  </w:num>
  <w:num w:numId="9" w16cid:durableId="1052728178">
    <w:abstractNumId w:val="7"/>
  </w:num>
  <w:num w:numId="10" w16cid:durableId="167576613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3F4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06A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1DCF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24D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766B8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2026-02-19T20:56:00Z</dcterms:modified>
</cp:coreProperties>
</file>