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447A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20F1CB86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B4236" w14:paraId="34F0A224" w14:textId="77777777">
        <w:tc>
          <w:tcPr>
            <w:tcW w:w="9284" w:type="dxa"/>
          </w:tcPr>
          <w:p w14:paraId="771986ED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198B2A6" wp14:editId="0A0A8D6F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295A3B98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05ACF5B0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575A0EA5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3B4236" w14:paraId="66089357" w14:textId="77777777">
        <w:tc>
          <w:tcPr>
            <w:tcW w:w="9284" w:type="dxa"/>
          </w:tcPr>
          <w:p w14:paraId="0E88FC86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384C520F" w14:textId="43DA9562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 Complementar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D6B28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4/2026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D6B28">
              <w:rPr>
                <w:rFonts w:ascii="Arial" w:hAnsi="Arial" w:cs="Arial"/>
                <w:color w:val="000000"/>
                <w:sz w:val="24"/>
                <w:szCs w:val="24"/>
              </w:rPr>
              <w:t>Executivo Municipal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7D6B28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evoga o Artigo 5º da Lei Complementar nº 64, de 03 de dezembro de 1992, que dispõe sobre doação de terreno à firma Auto Socorro e Funilaria Paulinho.</w:t>
            </w:r>
          </w:p>
          <w:p w14:paraId="62F4D7D3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72095AB4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6BE98D05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79D3ECBA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522D9BC6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3ABDCCAD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1E08A01" wp14:editId="2E1B286C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44FCC" w14:textId="1D96779F" w:rsidR="00AF1B46" w:rsidRDefault="007D6B28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08A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1DC44FCC" w14:textId="1D96779F" w:rsidR="00AF1B46" w:rsidRDefault="007D6B28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1E61E935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2D3C605C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2EA8BD4" wp14:editId="5B0320A0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21BB0" w14:textId="3077C396" w:rsidR="00AF1B46" w:rsidRDefault="007D6B28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A8BD4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28121BB0" w14:textId="3077C396" w:rsidR="00AF1B46" w:rsidRDefault="007D6B28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0049758E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1D2F6AAE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3F1C617D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078773" wp14:editId="15E3FAC8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055FF" w14:textId="7D972D80" w:rsidR="00AF1B46" w:rsidRDefault="007D6B28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78773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406055FF" w14:textId="7D972D80" w:rsidR="00AF1B46" w:rsidRDefault="007D6B28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3ED4DD30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0736600B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1D958A5D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CE9C171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EAED39B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3F8CD0F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ADF73B8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9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79672751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55C4797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0331464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2A22470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15C8394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753082A8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61115938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B7C8" w14:textId="77777777" w:rsidR="004F4823" w:rsidRDefault="004F4823">
      <w:r>
        <w:separator/>
      </w:r>
    </w:p>
  </w:endnote>
  <w:endnote w:type="continuationSeparator" w:id="0">
    <w:p w14:paraId="6D8E4AFD" w14:textId="77777777" w:rsidR="004F4823" w:rsidRDefault="004F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BEB4" w14:textId="77777777" w:rsidR="004F4823" w:rsidRDefault="004F4823">
      <w:r>
        <w:separator/>
      </w:r>
    </w:p>
  </w:footnote>
  <w:footnote w:type="continuationSeparator" w:id="0">
    <w:p w14:paraId="513F78E0" w14:textId="77777777" w:rsidR="004F4823" w:rsidRDefault="004F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5CAF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440A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73B6704A" wp14:editId="38FEB075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257381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1C1D10EC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C2B2A7D6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40C8C6A2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E636261E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8F5A1D3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E08851E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72489000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D96480B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C666D480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E8B06F0E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69762B8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32D0A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08C9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CD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C66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980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0E01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A5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CEC6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8BDE6B9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E5E6447C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D8A0FCCE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319C7F4A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9754E2DA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84D67718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30C081F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51CC4FE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6272117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3368967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D6DA0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0809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AC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1A8D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7C14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09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82D8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388D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3F8097FC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12B039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004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4E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22DC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207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CC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65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74FC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B30ECF6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1A7C6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C6D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30E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EC1D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687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A09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C6D9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289C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F01AB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2AD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5A07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4296C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A2B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286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F27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A80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DA7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8D64B59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E6F85D6C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553C6AA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D506F8AA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3B404F60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AAAACCB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7BE6A1B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C5D86D7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98EAD72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1A7EC7E4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F7B0DDA2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36FE18D6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26B8CB1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B518FFDC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61EE8574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1A5C829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792ADD3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B5680ED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789861175">
    <w:abstractNumId w:val="8"/>
  </w:num>
  <w:num w:numId="2" w16cid:durableId="212696403">
    <w:abstractNumId w:val="3"/>
  </w:num>
  <w:num w:numId="3" w16cid:durableId="922104362">
    <w:abstractNumId w:val="5"/>
  </w:num>
  <w:num w:numId="4" w16cid:durableId="286816276">
    <w:abstractNumId w:val="6"/>
  </w:num>
  <w:num w:numId="5" w16cid:durableId="763452627">
    <w:abstractNumId w:val="0"/>
  </w:num>
  <w:num w:numId="6" w16cid:durableId="317344894">
    <w:abstractNumId w:val="1"/>
  </w:num>
  <w:num w:numId="7" w16cid:durableId="1081374364">
    <w:abstractNumId w:val="9"/>
  </w:num>
  <w:num w:numId="8" w16cid:durableId="2055039642">
    <w:abstractNumId w:val="2"/>
  </w:num>
  <w:num w:numId="9" w16cid:durableId="1867791131">
    <w:abstractNumId w:val="7"/>
  </w:num>
  <w:num w:numId="10" w16cid:durableId="37732170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4236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23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6B28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35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42F55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2026-02-19T19:49:00Z</dcterms:modified>
</cp:coreProperties>
</file>