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3B471" w14:textId="77777777" w:rsidR="00973102" w:rsidRDefault="00973102">
      <w:pPr>
        <w:jc w:val="both"/>
        <w:rPr>
          <w:rFonts w:ascii="Arial" w:hAnsi="Arial"/>
        </w:rPr>
      </w:pPr>
    </w:p>
    <w:p w14:paraId="122E5BF3" w14:textId="77777777" w:rsidR="00973102" w:rsidRDefault="00000000">
      <w:pPr>
        <w:pStyle w:val="Recuode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B5137B">
        <w:rPr>
          <w:sz w:val="24"/>
        </w:rPr>
        <w:t>COMISSÃO DE JUSTIÇA, REDAÇÃO, DEFESA DO MEIO AMBIENTE E DO CONSUMIDOR</w:t>
      </w:r>
    </w:p>
    <w:p w14:paraId="178A275C" w14:textId="77777777" w:rsidR="00973102" w:rsidRDefault="00973102">
      <w:pPr>
        <w:jc w:val="both"/>
        <w:rPr>
          <w:rFonts w:ascii="Arial" w:hAnsi="Arial"/>
        </w:rPr>
      </w:pPr>
    </w:p>
    <w:p w14:paraId="2A14C319" w14:textId="77777777" w:rsidR="00973102" w:rsidRPr="003B59BE" w:rsidRDefault="00000000">
      <w:pPr>
        <w:pStyle w:val="Ttulo1"/>
        <w:rPr>
          <w:bCs/>
          <w:szCs w:val="28"/>
        </w:rPr>
      </w:pPr>
      <w:r>
        <w:t xml:space="preserve">ASSUNTO: </w:t>
      </w:r>
      <w:r w:rsidRPr="004B0C7A">
        <w:rPr>
          <w:szCs w:val="28"/>
        </w:rPr>
        <w:t xml:space="preserve">PARECER </w:t>
      </w:r>
      <w:r w:rsidR="00594B31">
        <w:rPr>
          <w:szCs w:val="28"/>
        </w:rPr>
        <w:t xml:space="preserve">AO </w:t>
      </w:r>
      <w:r w:rsidR="00B4089B">
        <w:rPr>
          <w:szCs w:val="28"/>
        </w:rPr>
        <w:t>PROJETO DE LEI</w:t>
      </w:r>
      <w:r w:rsidR="003123FB">
        <w:rPr>
          <w:szCs w:val="28"/>
        </w:rPr>
        <w:t xml:space="preserve"> Nº</w:t>
      </w:r>
      <w:r w:rsidR="00B4089B">
        <w:rPr>
          <w:szCs w:val="28"/>
        </w:rPr>
        <w:t xml:space="preserve"> </w:t>
      </w:r>
      <w:r w:rsidR="003B59BE" w:rsidRPr="00AD794A">
        <w:rPr>
          <w:bCs/>
          <w:szCs w:val="28"/>
        </w:rPr>
        <w:t>4</w:t>
      </w:r>
      <w:r w:rsidR="003123FB" w:rsidRPr="00AD794A">
        <w:rPr>
          <w:bCs/>
          <w:szCs w:val="28"/>
        </w:rPr>
        <w:t>/</w:t>
      </w:r>
      <w:r w:rsidR="003B59BE" w:rsidRPr="00AD794A">
        <w:rPr>
          <w:bCs/>
          <w:szCs w:val="28"/>
        </w:rPr>
        <w:t>2026</w:t>
      </w:r>
    </w:p>
    <w:p w14:paraId="798D6547" w14:textId="2135FE6F" w:rsidR="00973102" w:rsidRPr="004B0C7A" w:rsidRDefault="00000000">
      <w:pPr>
        <w:pStyle w:val="Ttulo1"/>
        <w:rPr>
          <w:szCs w:val="28"/>
        </w:rPr>
      </w:pPr>
      <w:r>
        <w:rPr>
          <w:szCs w:val="28"/>
        </w:rPr>
        <w:t>RELATOR:</w:t>
      </w:r>
      <w:r w:rsidR="004B7E35">
        <w:t xml:space="preserve"> </w:t>
      </w:r>
      <w:r w:rsidR="001A5873">
        <w:rPr>
          <w:szCs w:val="28"/>
        </w:rPr>
        <w:t>CLAUDIO COXINHA</w:t>
      </w:r>
    </w:p>
    <w:p w14:paraId="407354C5" w14:textId="77777777" w:rsidR="004B0C7A" w:rsidRDefault="004B0C7A">
      <w:pPr>
        <w:widowControl w:val="0"/>
        <w:jc w:val="both"/>
        <w:rPr>
          <w:rFonts w:ascii="Arial" w:hAnsi="Arial"/>
          <w:b/>
          <w:sz w:val="24"/>
        </w:rPr>
      </w:pPr>
    </w:p>
    <w:p w14:paraId="2387ECB3" w14:textId="5083A76D" w:rsidR="00D81B85" w:rsidRPr="00D81B85" w:rsidRDefault="00000000" w:rsidP="00D81B85">
      <w:pPr>
        <w:jc w:val="both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sz w:val="24"/>
        </w:rPr>
        <w:t xml:space="preserve">1 EXPOSIÇÃO DA MATÉRIA: </w:t>
      </w:r>
      <w:r w:rsidR="00B4089B">
        <w:rPr>
          <w:rFonts w:ascii="Arial" w:hAnsi="Arial"/>
          <w:sz w:val="24"/>
        </w:rPr>
        <w:t>projeto</w:t>
      </w:r>
      <w:r w:rsidR="00A40B8B">
        <w:rPr>
          <w:rFonts w:ascii="Arial" w:hAnsi="Arial"/>
          <w:sz w:val="24"/>
        </w:rPr>
        <w:t xml:space="preserve"> de autoria d</w:t>
      </w:r>
      <w:r w:rsidR="00980205">
        <w:rPr>
          <w:rFonts w:ascii="Arial" w:hAnsi="Arial"/>
          <w:sz w:val="24"/>
        </w:rPr>
        <w:t xml:space="preserve">as vereadoras Missionária Pokaia e Soninha da Saúde, </w:t>
      </w:r>
      <w:r w:rsidR="00A40B8B" w:rsidRPr="00AD794A">
        <w:rPr>
          <w:rFonts w:ascii="Arial" w:hAnsi="Arial"/>
          <w:sz w:val="24"/>
        </w:rPr>
        <w:t xml:space="preserve">que </w:t>
      </w:r>
      <w:r w:rsidR="00980205">
        <w:rPr>
          <w:rFonts w:ascii="Arial" w:hAnsi="Arial"/>
          <w:sz w:val="24"/>
        </w:rPr>
        <w:t>i</w:t>
      </w:r>
      <w:r w:rsidRPr="00AD794A">
        <w:rPr>
          <w:rFonts w:ascii="Arial" w:hAnsi="Arial"/>
          <w:sz w:val="24"/>
        </w:rPr>
        <w:t>nstitui o Parlamento Jovem no âmbito da Câmara Municipal da Estância de Bragança Paulista e dá outras providências.</w:t>
      </w:r>
    </w:p>
    <w:p w14:paraId="30904E6B" w14:textId="77777777" w:rsidR="00973102" w:rsidRDefault="00973102">
      <w:pPr>
        <w:widowControl w:val="0"/>
        <w:jc w:val="both"/>
        <w:rPr>
          <w:rFonts w:ascii="Arial" w:hAnsi="Arial"/>
          <w:sz w:val="24"/>
        </w:rPr>
      </w:pPr>
    </w:p>
    <w:p w14:paraId="2B1D2BF9" w14:textId="77777777" w:rsidR="00BF5D47" w:rsidRDefault="00000000" w:rsidP="00595F1E">
      <w:pPr>
        <w:widowControl w:val="0"/>
        <w:tabs>
          <w:tab w:val="left" w:pos="3510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14:paraId="192CC5C7" w14:textId="77777777" w:rsidR="00BC4D08" w:rsidRDefault="00000000">
      <w:pPr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2 RELATÓRIO</w:t>
      </w:r>
      <w:r>
        <w:rPr>
          <w:rFonts w:ascii="Arial" w:hAnsi="Arial"/>
          <w:sz w:val="24"/>
        </w:rPr>
        <w:t>:</w:t>
      </w:r>
    </w:p>
    <w:p w14:paraId="65AC205C" w14:textId="77777777" w:rsidR="00B4089B" w:rsidRDefault="00B4089B">
      <w:pPr>
        <w:jc w:val="both"/>
        <w:rPr>
          <w:rFonts w:ascii="Arial" w:hAnsi="Arial"/>
          <w:sz w:val="24"/>
        </w:rPr>
      </w:pPr>
    </w:p>
    <w:p w14:paraId="176244B0" w14:textId="77777777" w:rsidR="00BC4D08" w:rsidRDefault="00BC4D08">
      <w:pPr>
        <w:jc w:val="both"/>
        <w:rPr>
          <w:rFonts w:ascii="Arial" w:hAnsi="Arial"/>
          <w:sz w:val="24"/>
        </w:rPr>
      </w:pPr>
    </w:p>
    <w:p w14:paraId="2FF1D08E" w14:textId="77777777" w:rsidR="00B4089B" w:rsidRDefault="00B4089B">
      <w:pPr>
        <w:jc w:val="both"/>
        <w:rPr>
          <w:rFonts w:ascii="Arial" w:hAnsi="Arial"/>
          <w:b/>
          <w:sz w:val="24"/>
        </w:rPr>
      </w:pPr>
    </w:p>
    <w:p w14:paraId="6ADAAF66" w14:textId="77777777" w:rsidR="00973102" w:rsidRDefault="00000000">
      <w:pPr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3 CONCLUSÃO</w:t>
      </w:r>
      <w:r w:rsidR="001A5873">
        <w:rPr>
          <w:rFonts w:ascii="Arial" w:hAnsi="Arial"/>
          <w:sz w:val="24"/>
        </w:rPr>
        <w:t>:</w:t>
      </w:r>
    </w:p>
    <w:p w14:paraId="6287D7C2" w14:textId="77777777" w:rsidR="00973102" w:rsidRDefault="00973102">
      <w:pPr>
        <w:jc w:val="both"/>
        <w:rPr>
          <w:rFonts w:ascii="Arial" w:hAnsi="Arial"/>
          <w:sz w:val="24"/>
        </w:rPr>
      </w:pPr>
    </w:p>
    <w:p w14:paraId="106D297C" w14:textId="7CE6E3B3" w:rsidR="00973102" w:rsidRDefault="00000000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Casa do Poder Legislativo,</w:t>
      </w:r>
      <w:r w:rsidR="00B4089B">
        <w:rPr>
          <w:rFonts w:ascii="Arial" w:hAnsi="Arial"/>
          <w:sz w:val="24"/>
        </w:rPr>
        <w:t xml:space="preserve"> </w:t>
      </w:r>
      <w:r w:rsidR="00980205">
        <w:rPr>
          <w:rFonts w:ascii="Arial" w:hAnsi="Arial"/>
          <w:sz w:val="24"/>
        </w:rPr>
        <w:t>2</w:t>
      </w:r>
      <w:r w:rsidR="001A5873">
        <w:rPr>
          <w:rFonts w:ascii="Arial" w:hAnsi="Arial"/>
          <w:sz w:val="24"/>
        </w:rPr>
        <w:t xml:space="preserve"> de </w:t>
      </w:r>
      <w:r w:rsidR="00980205">
        <w:rPr>
          <w:rFonts w:ascii="Arial" w:hAnsi="Arial"/>
          <w:sz w:val="24"/>
        </w:rPr>
        <w:t>junho</w:t>
      </w:r>
      <w:r w:rsidR="001A5873">
        <w:rPr>
          <w:rFonts w:ascii="Arial" w:hAnsi="Arial"/>
          <w:sz w:val="24"/>
        </w:rPr>
        <w:t xml:space="preserve"> de 2026</w:t>
      </w:r>
      <w:r>
        <w:rPr>
          <w:rFonts w:ascii="Arial" w:hAnsi="Arial"/>
          <w:sz w:val="24"/>
        </w:rPr>
        <w:t>.</w:t>
      </w:r>
    </w:p>
    <w:p w14:paraId="46DD4520" w14:textId="77777777" w:rsidR="004B0C7A" w:rsidRDefault="004B0C7A">
      <w:pPr>
        <w:jc w:val="right"/>
        <w:rPr>
          <w:rFonts w:ascii="Arial" w:hAnsi="Arial"/>
          <w:sz w:val="24"/>
        </w:rPr>
      </w:pPr>
    </w:p>
    <w:p w14:paraId="31B1B69D" w14:textId="77777777" w:rsidR="004B0C7A" w:rsidRDefault="004B0C7A">
      <w:pPr>
        <w:jc w:val="right"/>
        <w:rPr>
          <w:rFonts w:ascii="Arial" w:hAnsi="Arial"/>
          <w:sz w:val="24"/>
        </w:rPr>
      </w:pPr>
    </w:p>
    <w:p w14:paraId="09B784A6" w14:textId="77777777" w:rsidR="004B0C7A" w:rsidRDefault="004B0C7A">
      <w:pPr>
        <w:jc w:val="right"/>
        <w:rPr>
          <w:rFonts w:ascii="Arial" w:hAnsi="Arial"/>
          <w:sz w:val="24"/>
        </w:rPr>
      </w:pPr>
    </w:p>
    <w:p w14:paraId="60687F16" w14:textId="30A54E05" w:rsidR="00F646F0" w:rsidRPr="00980205" w:rsidRDefault="00000000" w:rsidP="00F646F0">
      <w:pPr>
        <w:pStyle w:val="Ttulo3"/>
        <w:jc w:val="right"/>
        <w:rPr>
          <w:bCs/>
          <w:sz w:val="24"/>
        </w:rPr>
      </w:pPr>
      <w:r w:rsidRPr="00980205">
        <w:rPr>
          <w:bCs/>
          <w:sz w:val="24"/>
        </w:rPr>
        <w:t>CLAUDIO COXINHA</w:t>
      </w:r>
    </w:p>
    <w:p w14:paraId="23E06455" w14:textId="37072410" w:rsidR="00F646F0" w:rsidRPr="00F646F0" w:rsidRDefault="00000000" w:rsidP="00F646F0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Relator </w:t>
      </w:r>
      <w:r w:rsidR="00980205">
        <w:rPr>
          <w:rFonts w:ascii="Arial" w:hAnsi="Arial"/>
          <w:sz w:val="24"/>
        </w:rPr>
        <w:t xml:space="preserve">e membro da </w:t>
      </w:r>
      <w:r w:rsidR="00B5137B">
        <w:rPr>
          <w:rFonts w:ascii="Arial" w:hAnsi="Arial"/>
          <w:sz w:val="24"/>
        </w:rPr>
        <w:t>CJR</w:t>
      </w:r>
    </w:p>
    <w:p w14:paraId="7275D596" w14:textId="77777777" w:rsidR="00F646F0" w:rsidRDefault="00F646F0" w:rsidP="00F646F0">
      <w:pPr>
        <w:pStyle w:val="Ttulo3"/>
        <w:jc w:val="right"/>
        <w:rPr>
          <w:b w:val="0"/>
          <w:sz w:val="24"/>
        </w:rPr>
      </w:pPr>
    </w:p>
    <w:p w14:paraId="2D8FCAFD" w14:textId="77777777" w:rsidR="00F646F0" w:rsidRPr="00F646F0" w:rsidRDefault="00000000" w:rsidP="00F646F0">
      <w:pPr>
        <w:pStyle w:val="Ttulo3"/>
        <w:jc w:val="right"/>
        <w:rPr>
          <w:b w:val="0"/>
          <w:sz w:val="24"/>
        </w:rPr>
      </w:pPr>
      <w:r>
        <w:rPr>
          <w:b w:val="0"/>
          <w:sz w:val="24"/>
        </w:rPr>
        <w:t xml:space="preserve"> </w:t>
      </w:r>
    </w:p>
    <w:p w14:paraId="006B0A2E" w14:textId="77777777" w:rsidR="00F646F0" w:rsidRPr="00F646F0" w:rsidRDefault="00000000" w:rsidP="00F646F0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14:paraId="25723804" w14:textId="77777777" w:rsidR="00E20C1D" w:rsidRDefault="00E20C1D" w:rsidP="00393D29">
      <w:pPr>
        <w:pStyle w:val="Ttulo3"/>
        <w:jc w:val="right"/>
        <w:rPr>
          <w:b w:val="0"/>
          <w:sz w:val="24"/>
        </w:rPr>
      </w:pPr>
    </w:p>
    <w:p w14:paraId="29DBB8DD" w14:textId="77777777" w:rsidR="00393D29" w:rsidRPr="00F646F0" w:rsidRDefault="00000000" w:rsidP="00393D29">
      <w:pPr>
        <w:pStyle w:val="Ttulo3"/>
        <w:jc w:val="right"/>
        <w:rPr>
          <w:b w:val="0"/>
          <w:sz w:val="24"/>
        </w:rPr>
      </w:pPr>
      <w:r>
        <w:rPr>
          <w:b w:val="0"/>
          <w:sz w:val="24"/>
        </w:rPr>
        <w:t xml:space="preserve"> </w:t>
      </w:r>
    </w:p>
    <w:p w14:paraId="6D4FB93B" w14:textId="77777777" w:rsidR="00393D29" w:rsidRPr="00F646F0" w:rsidRDefault="00000000" w:rsidP="00393D29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14:paraId="268204CF" w14:textId="77777777" w:rsidR="00E20C1D" w:rsidRDefault="00E20C1D" w:rsidP="00393D29">
      <w:pPr>
        <w:pStyle w:val="Ttulo3"/>
        <w:jc w:val="right"/>
        <w:rPr>
          <w:b w:val="0"/>
          <w:sz w:val="24"/>
        </w:rPr>
      </w:pPr>
    </w:p>
    <w:p w14:paraId="64FF3883" w14:textId="77777777" w:rsidR="00393D29" w:rsidRPr="00F646F0" w:rsidRDefault="00000000" w:rsidP="00393D29">
      <w:pPr>
        <w:pStyle w:val="Ttulo3"/>
        <w:jc w:val="right"/>
        <w:rPr>
          <w:b w:val="0"/>
          <w:sz w:val="24"/>
        </w:rPr>
      </w:pPr>
      <w:r>
        <w:rPr>
          <w:b w:val="0"/>
          <w:sz w:val="24"/>
        </w:rPr>
        <w:t xml:space="preserve"> </w:t>
      </w:r>
    </w:p>
    <w:p w14:paraId="2E27E616" w14:textId="77777777" w:rsidR="00393D29" w:rsidRPr="00F646F0" w:rsidRDefault="00000000" w:rsidP="00393D29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14:paraId="4BB2B46E" w14:textId="77777777" w:rsidR="00393D29" w:rsidRDefault="00393D29" w:rsidP="003F7355">
      <w:pPr>
        <w:ind w:firstLine="708"/>
        <w:jc w:val="right"/>
        <w:rPr>
          <w:rFonts w:ascii="Arial" w:hAnsi="Arial"/>
          <w:sz w:val="24"/>
        </w:rPr>
      </w:pPr>
    </w:p>
    <w:p w14:paraId="21C0C305" w14:textId="77777777" w:rsidR="00393D29" w:rsidRPr="00F646F0" w:rsidRDefault="00000000" w:rsidP="00393D29">
      <w:pPr>
        <w:pStyle w:val="Ttulo3"/>
        <w:jc w:val="right"/>
        <w:rPr>
          <w:b w:val="0"/>
          <w:sz w:val="24"/>
        </w:rPr>
      </w:pPr>
      <w:r>
        <w:rPr>
          <w:b w:val="0"/>
          <w:sz w:val="24"/>
        </w:rPr>
        <w:t xml:space="preserve"> </w:t>
      </w:r>
    </w:p>
    <w:p w14:paraId="7B064F3C" w14:textId="77777777" w:rsidR="00393D29" w:rsidRPr="003F7355" w:rsidRDefault="00000000" w:rsidP="004B0C7A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sectPr w:rsidR="00393D29" w:rsidRPr="003F7355" w:rsidSect="00980205">
      <w:headerReference w:type="default" r:id="rId6"/>
      <w:footerReference w:type="default" r:id="rId7"/>
      <w:pgSz w:w="11907" w:h="16839" w:code="9"/>
      <w:pgMar w:top="3119" w:right="1701" w:bottom="1418" w:left="1701" w:header="142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FF210" w14:textId="77777777" w:rsidR="00E619CB" w:rsidRDefault="00E619CB">
      <w:r>
        <w:separator/>
      </w:r>
    </w:p>
  </w:endnote>
  <w:endnote w:type="continuationSeparator" w:id="0">
    <w:p w14:paraId="5FD26A83" w14:textId="77777777" w:rsidR="00E619CB" w:rsidRDefault="00E61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AC205" w14:textId="77777777" w:rsidR="00973102" w:rsidRDefault="00973102">
    <w:pPr>
      <w:pStyle w:val="Rodap"/>
      <w:jc w:val="center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67075" w14:textId="77777777" w:rsidR="00E619CB" w:rsidRDefault="00E619CB">
      <w:r>
        <w:separator/>
      </w:r>
    </w:p>
  </w:footnote>
  <w:footnote w:type="continuationSeparator" w:id="0">
    <w:p w14:paraId="0485E4CA" w14:textId="77777777" w:rsidR="00E619CB" w:rsidRDefault="00E61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1E702" w14:textId="77777777" w:rsidR="00BA1544" w:rsidRPr="00980205" w:rsidRDefault="00BA1544" w:rsidP="00BA1544">
    <w:pPr>
      <w:pStyle w:val="Cabealho"/>
      <w:rPr>
        <w:rFonts w:ascii="Arial" w:hAnsi="Arial" w:cs="Arial"/>
        <w:sz w:val="32"/>
        <w:szCs w:val="32"/>
      </w:rPr>
    </w:pPr>
  </w:p>
  <w:p w14:paraId="5587E821" w14:textId="77777777" w:rsidR="007524DD" w:rsidRDefault="007524DD" w:rsidP="00BA1544">
    <w:pPr>
      <w:pStyle w:val="Cabealho"/>
    </w:pPr>
  </w:p>
  <w:p w14:paraId="59E120DD" w14:textId="77777777" w:rsidR="008C214C" w:rsidRPr="00980205" w:rsidRDefault="00000000" w:rsidP="008C214C">
    <w:pPr>
      <w:tabs>
        <w:tab w:val="center" w:pos="4252"/>
        <w:tab w:val="right" w:pos="8504"/>
      </w:tabs>
      <w:suppressAutoHyphens/>
      <w:spacing w:before="360" w:after="360"/>
      <w:rPr>
        <w:rFonts w:ascii="Calibri" w:eastAsia="Calibri" w:hAnsi="Calibri"/>
        <w:sz w:val="32"/>
        <w:szCs w:val="32"/>
        <w:lang w:eastAsia="en-US"/>
      </w:rPr>
    </w:pPr>
    <w:r w:rsidRPr="00980205">
      <w:rPr>
        <w:rFonts w:ascii="Calibri" w:eastAsia="Calibri" w:hAnsi="Calibri"/>
        <w:noProof/>
        <w:sz w:val="32"/>
        <w:szCs w:val="32"/>
        <w:lang w:eastAsia="en-US"/>
      </w:rPr>
      <w:drawing>
        <wp:anchor distT="0" distB="0" distL="0" distR="0" simplePos="0" relativeHeight="251658240" behindDoc="0" locked="0" layoutInCell="0" allowOverlap="1" wp14:anchorId="14B8867B" wp14:editId="03D42732">
          <wp:simplePos x="0" y="0"/>
          <wp:positionH relativeFrom="column">
            <wp:posOffset>-752475</wp:posOffset>
          </wp:positionH>
          <wp:positionV relativeFrom="paragraph">
            <wp:posOffset>269240</wp:posOffset>
          </wp:positionV>
          <wp:extent cx="570345" cy="729095"/>
          <wp:effectExtent l="0" t="0" r="1270" b="0"/>
          <wp:wrapSquare wrapText="largest"/>
          <wp:docPr id="29438392" name="Figura1" descr="Uma imagem contendo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Uma imagem contendo 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0345" cy="729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0205">
      <w:rPr>
        <w:rFonts w:ascii="Calibri" w:eastAsia="Calibri" w:hAnsi="Calibri"/>
        <w:b/>
        <w:bCs/>
        <w:sz w:val="32"/>
        <w:szCs w:val="32"/>
        <w:lang w:eastAsia="en-US"/>
      </w:rPr>
      <w:t>CÂMARA MUNICIPAL DA ESTÂNCIA DE BRAGANÇA PAULISTA</w:t>
    </w:r>
  </w:p>
  <w:p w14:paraId="2CB6A730" w14:textId="77777777" w:rsidR="00973102" w:rsidRPr="00980205" w:rsidRDefault="00973102" w:rsidP="00AD4540">
    <w:pPr>
      <w:pStyle w:val="Cabealho"/>
      <w:ind w:left="-567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B4D"/>
    <w:rsid w:val="000503A1"/>
    <w:rsid w:val="00051F28"/>
    <w:rsid w:val="000B05D5"/>
    <w:rsid w:val="000C289C"/>
    <w:rsid w:val="000C4F12"/>
    <w:rsid w:val="000D328D"/>
    <w:rsid w:val="00116767"/>
    <w:rsid w:val="001257EC"/>
    <w:rsid w:val="00164180"/>
    <w:rsid w:val="00180EC2"/>
    <w:rsid w:val="00183490"/>
    <w:rsid w:val="00187864"/>
    <w:rsid w:val="001937A8"/>
    <w:rsid w:val="00196A38"/>
    <w:rsid w:val="001A5873"/>
    <w:rsid w:val="001A64C8"/>
    <w:rsid w:val="001E254C"/>
    <w:rsid w:val="00236829"/>
    <w:rsid w:val="0024495D"/>
    <w:rsid w:val="00287D8E"/>
    <w:rsid w:val="002979AC"/>
    <w:rsid w:val="002E3298"/>
    <w:rsid w:val="002F021A"/>
    <w:rsid w:val="00302DFE"/>
    <w:rsid w:val="003123FB"/>
    <w:rsid w:val="00320D53"/>
    <w:rsid w:val="00364646"/>
    <w:rsid w:val="00393D29"/>
    <w:rsid w:val="003B40AD"/>
    <w:rsid w:val="003B59BE"/>
    <w:rsid w:val="003E5FFF"/>
    <w:rsid w:val="003F7355"/>
    <w:rsid w:val="00475A41"/>
    <w:rsid w:val="00485E4D"/>
    <w:rsid w:val="004B0C7A"/>
    <w:rsid w:val="004B7E35"/>
    <w:rsid w:val="005009BD"/>
    <w:rsid w:val="005073A5"/>
    <w:rsid w:val="00515360"/>
    <w:rsid w:val="00521EDD"/>
    <w:rsid w:val="00532966"/>
    <w:rsid w:val="00542B6A"/>
    <w:rsid w:val="005531BF"/>
    <w:rsid w:val="005565FF"/>
    <w:rsid w:val="00586037"/>
    <w:rsid w:val="00594B31"/>
    <w:rsid w:val="00595F1E"/>
    <w:rsid w:val="005A2E3F"/>
    <w:rsid w:val="005B4311"/>
    <w:rsid w:val="006350E7"/>
    <w:rsid w:val="00661E43"/>
    <w:rsid w:val="006918A3"/>
    <w:rsid w:val="006A5876"/>
    <w:rsid w:val="006C300B"/>
    <w:rsid w:val="006C50BF"/>
    <w:rsid w:val="006C5F50"/>
    <w:rsid w:val="006E4CA2"/>
    <w:rsid w:val="00704DD2"/>
    <w:rsid w:val="00722FA0"/>
    <w:rsid w:val="007354C4"/>
    <w:rsid w:val="007524DD"/>
    <w:rsid w:val="007936B6"/>
    <w:rsid w:val="007B06AC"/>
    <w:rsid w:val="007E1D0E"/>
    <w:rsid w:val="007F7FFA"/>
    <w:rsid w:val="0080554C"/>
    <w:rsid w:val="008A354F"/>
    <w:rsid w:val="008C1476"/>
    <w:rsid w:val="008C214C"/>
    <w:rsid w:val="00905A7A"/>
    <w:rsid w:val="00906ABB"/>
    <w:rsid w:val="009614F8"/>
    <w:rsid w:val="00973102"/>
    <w:rsid w:val="00974290"/>
    <w:rsid w:val="00980205"/>
    <w:rsid w:val="009860BB"/>
    <w:rsid w:val="00987639"/>
    <w:rsid w:val="009C0340"/>
    <w:rsid w:val="009C2B3F"/>
    <w:rsid w:val="009E2B4D"/>
    <w:rsid w:val="009F274B"/>
    <w:rsid w:val="00A07387"/>
    <w:rsid w:val="00A07FA2"/>
    <w:rsid w:val="00A40B8B"/>
    <w:rsid w:val="00A8412B"/>
    <w:rsid w:val="00AC2ED3"/>
    <w:rsid w:val="00AC4458"/>
    <w:rsid w:val="00AD4540"/>
    <w:rsid w:val="00AD794A"/>
    <w:rsid w:val="00B13F56"/>
    <w:rsid w:val="00B174D4"/>
    <w:rsid w:val="00B22EA7"/>
    <w:rsid w:val="00B4089B"/>
    <w:rsid w:val="00B450F6"/>
    <w:rsid w:val="00B50B53"/>
    <w:rsid w:val="00B5137B"/>
    <w:rsid w:val="00B62E48"/>
    <w:rsid w:val="00BA1544"/>
    <w:rsid w:val="00BA1AEC"/>
    <w:rsid w:val="00BC4D08"/>
    <w:rsid w:val="00BE259B"/>
    <w:rsid w:val="00BE61DC"/>
    <w:rsid w:val="00BF5D47"/>
    <w:rsid w:val="00C3127B"/>
    <w:rsid w:val="00C80112"/>
    <w:rsid w:val="00C806C1"/>
    <w:rsid w:val="00CE5D8D"/>
    <w:rsid w:val="00CF4BD6"/>
    <w:rsid w:val="00D473B3"/>
    <w:rsid w:val="00D81B85"/>
    <w:rsid w:val="00DC55A3"/>
    <w:rsid w:val="00DD39C8"/>
    <w:rsid w:val="00DF4699"/>
    <w:rsid w:val="00E03E7F"/>
    <w:rsid w:val="00E13047"/>
    <w:rsid w:val="00E135E7"/>
    <w:rsid w:val="00E155FC"/>
    <w:rsid w:val="00E20C1D"/>
    <w:rsid w:val="00E216C3"/>
    <w:rsid w:val="00E24F73"/>
    <w:rsid w:val="00E619CB"/>
    <w:rsid w:val="00E73654"/>
    <w:rsid w:val="00EB4D07"/>
    <w:rsid w:val="00EC32E0"/>
    <w:rsid w:val="00EC41A8"/>
    <w:rsid w:val="00EE7083"/>
    <w:rsid w:val="00EF6BF6"/>
    <w:rsid w:val="00F03565"/>
    <w:rsid w:val="00F0387A"/>
    <w:rsid w:val="00F61258"/>
    <w:rsid w:val="00F620C3"/>
    <w:rsid w:val="00F646F0"/>
    <w:rsid w:val="00FE1D90"/>
    <w:rsid w:val="00FE5E1B"/>
    <w:rsid w:val="00FF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B93B19"/>
  <w15:chartTrackingRefBased/>
  <w15:docId w15:val="{9B96D29F-E4E4-440E-82AD-470B1E3CC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jc w:val="center"/>
    </w:pPr>
    <w:rPr>
      <w:rFonts w:ascii="Arial" w:hAnsi="Arial"/>
      <w:b/>
      <w:sz w:val="28"/>
    </w:rPr>
  </w:style>
  <w:style w:type="character" w:customStyle="1" w:styleId="Bodytext1">
    <w:name w:val="Body text|1_"/>
    <w:link w:val="Bodytext10"/>
    <w:rsid w:val="00E155FC"/>
    <w:rPr>
      <w:rFonts w:ascii="Arial" w:eastAsia="Arial" w:hAnsi="Arial" w:cs="Arial"/>
      <w:color w:val="193650"/>
    </w:rPr>
  </w:style>
  <w:style w:type="paragraph" w:customStyle="1" w:styleId="Bodytext10">
    <w:name w:val="Body text|1"/>
    <w:basedOn w:val="Normal"/>
    <w:link w:val="Bodytext1"/>
    <w:rsid w:val="00E155FC"/>
    <w:pPr>
      <w:widowControl w:val="0"/>
      <w:spacing w:after="240" w:line="254" w:lineRule="auto"/>
    </w:pPr>
    <w:rPr>
      <w:rFonts w:ascii="Arial" w:eastAsia="Arial" w:hAnsi="Arial" w:cs="Arial"/>
      <w:color w:val="1936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PERMANENTE DE FINANÇAS, ORÇAMENTO, OBRAS, SERVIÇOS PÚBLICOS E DESENVOLVIMENTO URBANO</vt:lpstr>
    </vt:vector>
  </TitlesOfParts>
  <Company>Câmara Municipal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PERMANENTE DE FINANÇAS, ORÇAMENTO, OBRAS, SERVIÇOS PÚBLICOS E DESENVOLVIMENTO URBANO</dc:title>
  <dc:creator>SOLANGE</dc:creator>
  <cp:lastModifiedBy>THEREZA PAULA DE MORAES LUGLI</cp:lastModifiedBy>
  <cp:revision>9</cp:revision>
  <dcterms:created xsi:type="dcterms:W3CDTF">2026-01-29T19:09:00Z</dcterms:created>
  <dcterms:modified xsi:type="dcterms:W3CDTF">2026-05-28T11:23:00Z</dcterms:modified>
</cp:coreProperties>
</file>