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F8D1" w14:textId="77777777" w:rsidR="00973102" w:rsidRDefault="00973102">
      <w:pPr>
        <w:jc w:val="both"/>
        <w:rPr>
          <w:rFonts w:ascii="Arial" w:hAnsi="Arial"/>
        </w:rPr>
      </w:pPr>
    </w:p>
    <w:p w14:paraId="55B03FF1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37B">
        <w:rPr>
          <w:sz w:val="24"/>
        </w:rPr>
        <w:t>COMISSÃO DE JUSTIÇA, REDAÇÃO, DEFESA DO MEIO AMBIENTE E DO CONSUMIDOR</w:t>
      </w:r>
    </w:p>
    <w:p w14:paraId="6591EE78" w14:textId="77777777" w:rsidR="00973102" w:rsidRDefault="00973102">
      <w:pPr>
        <w:jc w:val="both"/>
        <w:rPr>
          <w:rFonts w:ascii="Arial" w:hAnsi="Arial"/>
        </w:rPr>
      </w:pPr>
    </w:p>
    <w:p w14:paraId="2A765D58" w14:textId="77777777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3123FB">
        <w:rPr>
          <w:szCs w:val="28"/>
        </w:rPr>
        <w:t xml:space="preserve"> Nº</w:t>
      </w:r>
      <w:r w:rsidR="00B4089B">
        <w:rPr>
          <w:szCs w:val="28"/>
        </w:rPr>
        <w:t xml:space="preserve"> </w:t>
      </w:r>
      <w:r w:rsidR="003B59BE" w:rsidRPr="00AD794A">
        <w:rPr>
          <w:bCs/>
          <w:szCs w:val="28"/>
        </w:rPr>
        <w:t>32</w:t>
      </w:r>
      <w:r w:rsidR="003123FB" w:rsidRPr="00AD794A">
        <w:rPr>
          <w:bCs/>
          <w:szCs w:val="28"/>
        </w:rPr>
        <w:t>/</w:t>
      </w:r>
      <w:r w:rsidR="003B59BE" w:rsidRPr="00AD794A">
        <w:rPr>
          <w:bCs/>
          <w:szCs w:val="28"/>
        </w:rPr>
        <w:t>2026</w:t>
      </w:r>
    </w:p>
    <w:p w14:paraId="19E7B417" w14:textId="07A2E4FF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>JOTA MALON</w:t>
      </w:r>
    </w:p>
    <w:p w14:paraId="68F495E4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0A274D3C" w14:textId="1511EC05" w:rsidR="00D81B85" w:rsidRPr="00D81B85" w:rsidRDefault="00000000" w:rsidP="00D81B8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B4089B">
        <w:rPr>
          <w:rFonts w:ascii="Arial" w:hAnsi="Arial"/>
          <w:sz w:val="24"/>
        </w:rPr>
        <w:t>projeto</w:t>
      </w:r>
      <w:r w:rsidR="00A40B8B">
        <w:rPr>
          <w:rFonts w:ascii="Arial" w:hAnsi="Arial"/>
          <w:sz w:val="24"/>
        </w:rPr>
        <w:t xml:space="preserve"> de autoria </w:t>
      </w:r>
      <w:r w:rsidR="00917BDE">
        <w:rPr>
          <w:rFonts w:ascii="Arial" w:hAnsi="Arial"/>
          <w:sz w:val="24"/>
        </w:rPr>
        <w:t xml:space="preserve">da vereadora Soninha da Saúde, que altera </w:t>
      </w:r>
      <w:r w:rsidRPr="00AD794A">
        <w:rPr>
          <w:rFonts w:ascii="Arial" w:hAnsi="Arial"/>
          <w:sz w:val="24"/>
        </w:rPr>
        <w:t xml:space="preserve">a Lei </w:t>
      </w:r>
      <w:r w:rsidR="009D5427">
        <w:rPr>
          <w:rFonts w:ascii="Arial" w:hAnsi="Arial"/>
          <w:sz w:val="24"/>
        </w:rPr>
        <w:t xml:space="preserve">nº </w:t>
      </w:r>
      <w:r w:rsidRPr="00AD794A">
        <w:rPr>
          <w:rFonts w:ascii="Arial" w:hAnsi="Arial"/>
          <w:sz w:val="24"/>
        </w:rPr>
        <w:t>4.311, de 11 de maio de 2012, que dispõe sobre o Estatuto de Proteção e Controle dos Animais no Município de Bragança Paulista e dá outras providências.</w:t>
      </w:r>
    </w:p>
    <w:p w14:paraId="20CA9E83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182FC569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7BB4FAFF" w14:textId="77777777" w:rsidR="00BC4D08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14:paraId="690E0F21" w14:textId="77777777" w:rsidR="00B4089B" w:rsidRDefault="00B4089B">
      <w:pPr>
        <w:jc w:val="both"/>
        <w:rPr>
          <w:rFonts w:ascii="Arial" w:hAnsi="Arial"/>
          <w:sz w:val="24"/>
        </w:rPr>
      </w:pPr>
    </w:p>
    <w:p w14:paraId="5B6766FD" w14:textId="77777777" w:rsidR="00BC4D08" w:rsidRDefault="00BC4D08">
      <w:pPr>
        <w:jc w:val="both"/>
        <w:rPr>
          <w:rFonts w:ascii="Arial" w:hAnsi="Arial"/>
          <w:sz w:val="24"/>
        </w:rPr>
      </w:pPr>
    </w:p>
    <w:p w14:paraId="28E6D75F" w14:textId="77777777" w:rsidR="00B4089B" w:rsidRDefault="00B4089B">
      <w:pPr>
        <w:jc w:val="both"/>
        <w:rPr>
          <w:rFonts w:ascii="Arial" w:hAnsi="Arial"/>
          <w:b/>
          <w:sz w:val="24"/>
        </w:rPr>
      </w:pPr>
    </w:p>
    <w:p w14:paraId="3AE11AB9" w14:textId="77777777" w:rsidR="00973102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</w:p>
    <w:p w14:paraId="68CB026C" w14:textId="77777777" w:rsidR="00973102" w:rsidRDefault="00973102">
      <w:pPr>
        <w:jc w:val="both"/>
        <w:rPr>
          <w:rFonts w:ascii="Arial" w:hAnsi="Arial"/>
          <w:sz w:val="24"/>
        </w:rPr>
      </w:pPr>
    </w:p>
    <w:p w14:paraId="4F28D38F" w14:textId="38D85D9D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917BDE">
        <w:rPr>
          <w:rFonts w:ascii="Arial" w:hAnsi="Arial"/>
          <w:sz w:val="24"/>
        </w:rPr>
        <w:t>2</w:t>
      </w:r>
      <w:r w:rsidR="001A5873">
        <w:rPr>
          <w:rFonts w:ascii="Arial" w:hAnsi="Arial"/>
          <w:sz w:val="24"/>
        </w:rPr>
        <w:t xml:space="preserve"> de </w:t>
      </w:r>
      <w:r w:rsidR="00917BDE">
        <w:rPr>
          <w:rFonts w:ascii="Arial" w:hAnsi="Arial"/>
          <w:sz w:val="24"/>
        </w:rPr>
        <w:t>junho</w:t>
      </w:r>
      <w:r w:rsidR="001A5873">
        <w:rPr>
          <w:rFonts w:ascii="Arial" w:hAnsi="Arial"/>
          <w:sz w:val="24"/>
        </w:rPr>
        <w:t xml:space="preserve"> de 2026</w:t>
      </w:r>
      <w:r>
        <w:rPr>
          <w:rFonts w:ascii="Arial" w:hAnsi="Arial"/>
          <w:sz w:val="24"/>
        </w:rPr>
        <w:t>.</w:t>
      </w:r>
    </w:p>
    <w:p w14:paraId="6C48E51F" w14:textId="77777777" w:rsidR="004B0C7A" w:rsidRDefault="004B0C7A">
      <w:pPr>
        <w:jc w:val="right"/>
        <w:rPr>
          <w:rFonts w:ascii="Arial" w:hAnsi="Arial"/>
          <w:sz w:val="24"/>
        </w:rPr>
      </w:pPr>
    </w:p>
    <w:p w14:paraId="438ABDBD" w14:textId="77777777" w:rsidR="004B0C7A" w:rsidRDefault="004B0C7A">
      <w:pPr>
        <w:jc w:val="right"/>
        <w:rPr>
          <w:rFonts w:ascii="Arial" w:hAnsi="Arial"/>
          <w:sz w:val="24"/>
        </w:rPr>
      </w:pPr>
    </w:p>
    <w:p w14:paraId="3C9DCFA8" w14:textId="77777777" w:rsidR="004B0C7A" w:rsidRDefault="004B0C7A">
      <w:pPr>
        <w:jc w:val="right"/>
        <w:rPr>
          <w:rFonts w:ascii="Arial" w:hAnsi="Arial"/>
          <w:sz w:val="24"/>
        </w:rPr>
      </w:pPr>
    </w:p>
    <w:p w14:paraId="0D342B43" w14:textId="4BDDF877" w:rsidR="00F646F0" w:rsidRPr="00917BDE" w:rsidRDefault="00000000" w:rsidP="00F646F0">
      <w:pPr>
        <w:pStyle w:val="Ttulo3"/>
        <w:jc w:val="right"/>
        <w:rPr>
          <w:bCs/>
          <w:sz w:val="24"/>
        </w:rPr>
      </w:pPr>
      <w:r w:rsidRPr="00917BDE">
        <w:rPr>
          <w:bCs/>
          <w:sz w:val="24"/>
        </w:rPr>
        <w:t>JOTA MALON</w:t>
      </w:r>
    </w:p>
    <w:p w14:paraId="256C6AE7" w14:textId="3A7D2940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Relator </w:t>
      </w:r>
      <w:r w:rsidR="00917BDE">
        <w:rPr>
          <w:rFonts w:ascii="Arial" w:hAnsi="Arial"/>
          <w:sz w:val="24"/>
        </w:rPr>
        <w:t xml:space="preserve">e presidente da </w:t>
      </w:r>
      <w:r w:rsidR="00B5137B">
        <w:rPr>
          <w:rFonts w:ascii="Arial" w:hAnsi="Arial"/>
          <w:sz w:val="24"/>
        </w:rPr>
        <w:t>CJR</w:t>
      </w:r>
    </w:p>
    <w:p w14:paraId="4B4DF749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09147D6B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721C39CD" w14:textId="77777777" w:rsidR="00F646F0" w:rsidRPr="00F646F0" w:rsidRDefault="00000000" w:rsidP="00F646F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3FE255B3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68FE80FA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06A6E591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BC1B0FC" w14:textId="77777777" w:rsidR="00E20C1D" w:rsidRDefault="00E20C1D" w:rsidP="00393D29">
      <w:pPr>
        <w:pStyle w:val="Ttulo3"/>
        <w:jc w:val="right"/>
        <w:rPr>
          <w:b w:val="0"/>
          <w:sz w:val="24"/>
        </w:rPr>
      </w:pPr>
    </w:p>
    <w:p w14:paraId="60AF8E0F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49E9BF79" w14:textId="77777777" w:rsidR="00393D29" w:rsidRPr="00F646F0" w:rsidRDefault="00000000" w:rsidP="00393D2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7635F9F" w14:textId="77777777" w:rsidR="00393D29" w:rsidRDefault="00393D29" w:rsidP="003F7355">
      <w:pPr>
        <w:ind w:firstLine="708"/>
        <w:jc w:val="right"/>
        <w:rPr>
          <w:rFonts w:ascii="Arial" w:hAnsi="Arial"/>
          <w:sz w:val="24"/>
        </w:rPr>
      </w:pPr>
    </w:p>
    <w:p w14:paraId="2A58285C" w14:textId="77777777" w:rsidR="00393D29" w:rsidRPr="00F646F0" w:rsidRDefault="00000000" w:rsidP="00393D29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131123D9" w14:textId="77777777" w:rsidR="00393D29" w:rsidRPr="003F7355" w:rsidRDefault="00000000" w:rsidP="004B0C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sectPr w:rsidR="00393D29" w:rsidRPr="003F7355" w:rsidSect="008E1386">
      <w:headerReference w:type="default" r:id="rId6"/>
      <w:footerReference w:type="default" r:id="rId7"/>
      <w:pgSz w:w="11907" w:h="16839" w:code="9"/>
      <w:pgMar w:top="3119" w:right="1701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31F6" w14:textId="77777777" w:rsidR="009404E6" w:rsidRDefault="009404E6">
      <w:r>
        <w:separator/>
      </w:r>
    </w:p>
  </w:endnote>
  <w:endnote w:type="continuationSeparator" w:id="0">
    <w:p w14:paraId="5D23892D" w14:textId="77777777" w:rsidR="009404E6" w:rsidRDefault="0094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7AD6" w14:textId="77777777" w:rsidR="00973102" w:rsidRDefault="00973102">
    <w:pPr>
      <w:pStyle w:val="Rodap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B959" w14:textId="77777777" w:rsidR="009404E6" w:rsidRDefault="009404E6">
      <w:r>
        <w:separator/>
      </w:r>
    </w:p>
  </w:footnote>
  <w:footnote w:type="continuationSeparator" w:id="0">
    <w:p w14:paraId="3EC6843E" w14:textId="77777777" w:rsidR="009404E6" w:rsidRDefault="0094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F6DD" w14:textId="77777777" w:rsidR="00BA1544" w:rsidRPr="008E1386" w:rsidRDefault="00BA1544" w:rsidP="00BA1544">
    <w:pPr>
      <w:pStyle w:val="Cabealho"/>
      <w:rPr>
        <w:sz w:val="32"/>
        <w:szCs w:val="32"/>
      </w:rPr>
    </w:pPr>
  </w:p>
  <w:p w14:paraId="1C6E578D" w14:textId="77777777" w:rsidR="007524DD" w:rsidRPr="008E1386" w:rsidRDefault="007524DD" w:rsidP="00BA1544">
    <w:pPr>
      <w:pStyle w:val="Cabealho"/>
      <w:rPr>
        <w:sz w:val="32"/>
        <w:szCs w:val="32"/>
      </w:rPr>
    </w:pPr>
  </w:p>
  <w:p w14:paraId="502178D7" w14:textId="77777777" w:rsidR="008C214C" w:rsidRPr="008E1386" w:rsidRDefault="00000000" w:rsidP="008C214C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2"/>
        <w:szCs w:val="32"/>
        <w:lang w:eastAsia="en-US"/>
      </w:rPr>
    </w:pPr>
    <w:r w:rsidRPr="008E1386">
      <w:rPr>
        <w:rFonts w:ascii="Calibri" w:eastAsia="Calibri" w:hAnsi="Calibri"/>
        <w:noProof/>
        <w:sz w:val="32"/>
        <w:szCs w:val="32"/>
        <w:lang w:eastAsia="en-US"/>
      </w:rPr>
      <w:drawing>
        <wp:anchor distT="0" distB="0" distL="0" distR="0" simplePos="0" relativeHeight="251658240" behindDoc="0" locked="0" layoutInCell="0" allowOverlap="1" wp14:anchorId="7DBAF391" wp14:editId="081EFCC9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29438392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386">
      <w:rPr>
        <w:rFonts w:ascii="Calibri" w:eastAsia="Calibri" w:hAnsi="Calibri"/>
        <w:b/>
        <w:bCs/>
        <w:sz w:val="32"/>
        <w:szCs w:val="32"/>
        <w:lang w:eastAsia="en-US"/>
      </w:rPr>
      <w:t>CÂMARA MUNICIPAL DA ESTÂNCIA DE BRAGANÇA PAULISTA</w:t>
    </w:r>
  </w:p>
  <w:p w14:paraId="2F25A7EC" w14:textId="77777777" w:rsidR="00973102" w:rsidRPr="008E1386" w:rsidRDefault="00973102" w:rsidP="00AD4540">
    <w:pPr>
      <w:pStyle w:val="Cabealho"/>
      <w:ind w:left="-567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503A1"/>
    <w:rsid w:val="00051F28"/>
    <w:rsid w:val="000B05D5"/>
    <w:rsid w:val="000C289C"/>
    <w:rsid w:val="000C4F12"/>
    <w:rsid w:val="000D328D"/>
    <w:rsid w:val="00116767"/>
    <w:rsid w:val="001257EC"/>
    <w:rsid w:val="00164180"/>
    <w:rsid w:val="00180EC2"/>
    <w:rsid w:val="00183490"/>
    <w:rsid w:val="00187864"/>
    <w:rsid w:val="001937A8"/>
    <w:rsid w:val="00196A38"/>
    <w:rsid w:val="001A5873"/>
    <w:rsid w:val="001A64C8"/>
    <w:rsid w:val="001E254C"/>
    <w:rsid w:val="00236829"/>
    <w:rsid w:val="0024495D"/>
    <w:rsid w:val="00287D8E"/>
    <w:rsid w:val="002979AC"/>
    <w:rsid w:val="002E3298"/>
    <w:rsid w:val="002F021A"/>
    <w:rsid w:val="00302DFE"/>
    <w:rsid w:val="003123FB"/>
    <w:rsid w:val="00320D53"/>
    <w:rsid w:val="00364646"/>
    <w:rsid w:val="00393D29"/>
    <w:rsid w:val="003B40AD"/>
    <w:rsid w:val="003B59BE"/>
    <w:rsid w:val="003E5FFF"/>
    <w:rsid w:val="003F7355"/>
    <w:rsid w:val="00475A41"/>
    <w:rsid w:val="00485E4D"/>
    <w:rsid w:val="004B0C7A"/>
    <w:rsid w:val="004B7E35"/>
    <w:rsid w:val="005009BD"/>
    <w:rsid w:val="005073A5"/>
    <w:rsid w:val="00515360"/>
    <w:rsid w:val="00521EDD"/>
    <w:rsid w:val="00532966"/>
    <w:rsid w:val="00542B6A"/>
    <w:rsid w:val="005531BF"/>
    <w:rsid w:val="005565FF"/>
    <w:rsid w:val="00586037"/>
    <w:rsid w:val="00594B31"/>
    <w:rsid w:val="00595F1E"/>
    <w:rsid w:val="005A2E3F"/>
    <w:rsid w:val="005B4311"/>
    <w:rsid w:val="006350E7"/>
    <w:rsid w:val="00661E43"/>
    <w:rsid w:val="006918A3"/>
    <w:rsid w:val="006A5876"/>
    <w:rsid w:val="006C300B"/>
    <w:rsid w:val="006C50BF"/>
    <w:rsid w:val="006C5F50"/>
    <w:rsid w:val="006E4CA2"/>
    <w:rsid w:val="00704DD2"/>
    <w:rsid w:val="00722FA0"/>
    <w:rsid w:val="007354C4"/>
    <w:rsid w:val="007524DD"/>
    <w:rsid w:val="007936B6"/>
    <w:rsid w:val="007B06AC"/>
    <w:rsid w:val="007E1D0E"/>
    <w:rsid w:val="007F0ABA"/>
    <w:rsid w:val="007F7FFA"/>
    <w:rsid w:val="0080554C"/>
    <w:rsid w:val="008A354F"/>
    <w:rsid w:val="008C1476"/>
    <w:rsid w:val="008C214C"/>
    <w:rsid w:val="008E1386"/>
    <w:rsid w:val="00905A7A"/>
    <w:rsid w:val="00906ABB"/>
    <w:rsid w:val="00917BDE"/>
    <w:rsid w:val="009404E6"/>
    <w:rsid w:val="009614F8"/>
    <w:rsid w:val="00973102"/>
    <w:rsid w:val="00974290"/>
    <w:rsid w:val="009860BB"/>
    <w:rsid w:val="00987639"/>
    <w:rsid w:val="009C0340"/>
    <w:rsid w:val="009C2B3F"/>
    <w:rsid w:val="009D5427"/>
    <w:rsid w:val="009E2B4D"/>
    <w:rsid w:val="009F274B"/>
    <w:rsid w:val="00A07387"/>
    <w:rsid w:val="00A07FA2"/>
    <w:rsid w:val="00A40B8B"/>
    <w:rsid w:val="00A8412B"/>
    <w:rsid w:val="00AC2ED3"/>
    <w:rsid w:val="00AC4458"/>
    <w:rsid w:val="00AD4540"/>
    <w:rsid w:val="00AD794A"/>
    <w:rsid w:val="00B13F56"/>
    <w:rsid w:val="00B174D4"/>
    <w:rsid w:val="00B22EA7"/>
    <w:rsid w:val="00B4089B"/>
    <w:rsid w:val="00B450F6"/>
    <w:rsid w:val="00B50B53"/>
    <w:rsid w:val="00B5137B"/>
    <w:rsid w:val="00B62E48"/>
    <w:rsid w:val="00BA1544"/>
    <w:rsid w:val="00BA1AEC"/>
    <w:rsid w:val="00BC4D08"/>
    <w:rsid w:val="00BE259B"/>
    <w:rsid w:val="00BE61DC"/>
    <w:rsid w:val="00BF5D47"/>
    <w:rsid w:val="00C3127B"/>
    <w:rsid w:val="00C80112"/>
    <w:rsid w:val="00C806C1"/>
    <w:rsid w:val="00CE5D8D"/>
    <w:rsid w:val="00CF4BD6"/>
    <w:rsid w:val="00D45CA2"/>
    <w:rsid w:val="00D473B3"/>
    <w:rsid w:val="00D81B85"/>
    <w:rsid w:val="00DC55A3"/>
    <w:rsid w:val="00DD39C8"/>
    <w:rsid w:val="00DF4699"/>
    <w:rsid w:val="00E03E7F"/>
    <w:rsid w:val="00E13047"/>
    <w:rsid w:val="00E135E7"/>
    <w:rsid w:val="00E155FC"/>
    <w:rsid w:val="00E20C1D"/>
    <w:rsid w:val="00E216C3"/>
    <w:rsid w:val="00E24F73"/>
    <w:rsid w:val="00E73654"/>
    <w:rsid w:val="00EB4D07"/>
    <w:rsid w:val="00EC32E0"/>
    <w:rsid w:val="00EC41A8"/>
    <w:rsid w:val="00EF6BF6"/>
    <w:rsid w:val="00F03565"/>
    <w:rsid w:val="00F0387A"/>
    <w:rsid w:val="00F61258"/>
    <w:rsid w:val="00F620C3"/>
    <w:rsid w:val="00F646F0"/>
    <w:rsid w:val="00FE1D90"/>
    <w:rsid w:val="00FE5E1B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DE2D8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THEREZA PAULA DE MORAES LUGLI</cp:lastModifiedBy>
  <cp:revision>13</cp:revision>
  <dcterms:created xsi:type="dcterms:W3CDTF">2026-01-29T19:09:00Z</dcterms:created>
  <dcterms:modified xsi:type="dcterms:W3CDTF">2026-05-28T11:16:00Z</dcterms:modified>
</cp:coreProperties>
</file>