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48D3" w14:textId="77777777" w:rsidR="00B3799F" w:rsidRDefault="00B3799F" w:rsidP="007064B7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1F6B980" w14:textId="77777777" w:rsidR="00046208" w:rsidRDefault="00046208" w:rsidP="007064B7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02B39AF" w14:textId="77777777" w:rsidR="00010B6C" w:rsidRDefault="00010B6C" w:rsidP="007064B7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2401491" w14:textId="77777777" w:rsidR="00010B6C" w:rsidRDefault="00010B6C" w:rsidP="007064B7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4356FB7" w14:textId="1550A7BF" w:rsidR="004A09CF" w:rsidRPr="00B3799F" w:rsidRDefault="00000000" w:rsidP="007064B7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EDITAL N° </w:t>
      </w:r>
      <w:r w:rsidR="00B3799F"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84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/2026</w:t>
      </w:r>
    </w:p>
    <w:p w14:paraId="010B87A4" w14:textId="77777777" w:rsidR="00B3799F" w:rsidRDefault="00B3799F" w:rsidP="007064B7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D561A01" w14:textId="77777777" w:rsidR="00046208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9216F62" w14:textId="313730C1" w:rsidR="00046208" w:rsidRPr="003A351C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b/>
          <w:sz w:val="24"/>
          <w:szCs w:val="24"/>
          <w:lang w:eastAsia="pt-BR"/>
        </w:rPr>
        <w:t>Assunto</w:t>
      </w:r>
      <w:r w:rsidRPr="003A351C">
        <w:rPr>
          <w:rFonts w:ascii="Arial" w:eastAsia="Times New Roman" w:hAnsi="Arial" w:cs="Arial"/>
          <w:sz w:val="24"/>
          <w:szCs w:val="24"/>
          <w:lang w:eastAsia="pt-BR"/>
        </w:rPr>
        <w:t>: convocação da 1</w:t>
      </w:r>
      <w:r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3A351C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ª sessão da Comissão Permanente de Justiça, Redação, Defesa do Meio Ambiente e do Consumidor no exercício de 2026.</w:t>
      </w:r>
    </w:p>
    <w:p w14:paraId="62BAAFDB" w14:textId="77777777" w:rsidR="00046208" w:rsidRPr="003A351C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EF959AC" w14:textId="77777777" w:rsidR="00046208" w:rsidRPr="003A351C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>Pelo presente, ficam convocados os vereadores integrantes da Comissão Permanente de Justiça, Redação, Defesa do Meio Ambiente e do Consumidor para a 1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7</w:t>
      </w:r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ª sessão do corrente ano, a ser realizada em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26</w:t>
      </w:r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vinte e seis</w:t>
      </w:r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) de maio de 2026, terça-feira, com início às 13h, no Auditório Vereador José </w:t>
      </w:r>
      <w:proofErr w:type="spellStart"/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>Nantala</w:t>
      </w:r>
      <w:proofErr w:type="spellEnd"/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>Bádue</w:t>
      </w:r>
      <w:proofErr w:type="spellEnd"/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da Câmara Municipal da Estância de Bragança Paulista, localizada na Praça </w:t>
      </w:r>
      <w:proofErr w:type="spellStart"/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>Hafiz</w:t>
      </w:r>
      <w:proofErr w:type="spellEnd"/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Abi Chedid n° 125.</w:t>
      </w:r>
    </w:p>
    <w:p w14:paraId="2EF1F1A7" w14:textId="77777777" w:rsidR="00046208" w:rsidRPr="003A351C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2D0692A" w14:textId="77777777" w:rsidR="00046208" w:rsidRPr="003A351C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b/>
          <w:sz w:val="24"/>
          <w:szCs w:val="24"/>
          <w:lang w:eastAsia="pt-BR"/>
        </w:rPr>
        <w:t>Membros</w:t>
      </w:r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Jota </w:t>
      </w:r>
      <w:proofErr w:type="spellStart"/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>Malon</w:t>
      </w:r>
      <w:proofErr w:type="spellEnd"/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presidente, Sidiney Guedes, vice-presidente, Bruno Leme, Cláudio Coxinha e Missionária </w:t>
      </w:r>
      <w:proofErr w:type="spellStart"/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>Pokaia</w:t>
      </w:r>
      <w:proofErr w:type="spellEnd"/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>, membros.</w:t>
      </w:r>
    </w:p>
    <w:p w14:paraId="605F2D66" w14:textId="77777777" w:rsidR="00046208" w:rsidRPr="003A351C" w:rsidRDefault="00046208" w:rsidP="007064B7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E5D8449" w14:textId="77777777" w:rsidR="00046208" w:rsidRPr="003A351C" w:rsidRDefault="00046208" w:rsidP="007064B7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b/>
          <w:sz w:val="24"/>
          <w:szCs w:val="24"/>
          <w:lang w:eastAsia="pt-BR"/>
        </w:rPr>
        <w:t>Pauta</w:t>
      </w:r>
      <w:r w:rsidRPr="003A351C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24A8C361" w14:textId="77777777" w:rsidR="00046208" w:rsidRPr="003A351C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95C386D" w14:textId="77777777" w:rsidR="00046208" w:rsidRPr="003A351C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Pr="003A351C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351C">
        <w:rPr>
          <w:rFonts w:ascii="Arial" w:eastAsia="Times New Roman" w:hAnsi="Arial" w:cs="Arial"/>
          <w:sz w:val="24"/>
          <w:szCs w:val="24"/>
          <w:lang w:eastAsia="pt-BR"/>
        </w:rPr>
        <w:t>Deliberação de atas de sessões anteriores;</w:t>
      </w:r>
    </w:p>
    <w:p w14:paraId="61EDA5C8" w14:textId="77777777" w:rsidR="00046208" w:rsidRPr="003A351C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4FDD0FB" w14:textId="77777777" w:rsidR="00046208" w:rsidRPr="003A351C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3A351C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351C">
        <w:rPr>
          <w:rFonts w:ascii="Arial" w:eastAsia="Times New Roman" w:hAnsi="Arial" w:cs="Arial"/>
          <w:sz w:val="24"/>
          <w:szCs w:val="24"/>
          <w:lang w:eastAsia="pt-BR"/>
        </w:rPr>
        <w:t>Registro de elaboração e/ou deliberação</w:t>
      </w:r>
      <w:r w:rsidRPr="003A351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A351C">
        <w:rPr>
          <w:rFonts w:ascii="Arial" w:eastAsia="Times New Roman" w:hAnsi="Arial" w:cs="Arial"/>
          <w:sz w:val="24"/>
          <w:szCs w:val="24"/>
          <w:lang w:eastAsia="pt-BR"/>
        </w:rPr>
        <w:t>de Nova Redação e/ou Redação Final de matérias aprovadas em sessões plenárias anteriores;</w:t>
      </w:r>
    </w:p>
    <w:p w14:paraId="48471988" w14:textId="77777777" w:rsidR="00046208" w:rsidRPr="003A351C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A2D4495" w14:textId="567BF859" w:rsidR="00046208" w:rsidRPr="003A351C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3A351C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351C">
        <w:rPr>
          <w:rFonts w:ascii="Arial" w:eastAsia="Times New Roman" w:hAnsi="Arial" w:cs="Arial"/>
          <w:sz w:val="24"/>
          <w:szCs w:val="24"/>
          <w:lang w:eastAsia="pt-BR"/>
        </w:rPr>
        <w:t>Matéria</w:t>
      </w:r>
      <w:r w:rsidRPr="003A351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A351C">
        <w:rPr>
          <w:rFonts w:ascii="Arial" w:eastAsia="Times New Roman" w:hAnsi="Arial" w:cs="Arial"/>
          <w:sz w:val="24"/>
          <w:szCs w:val="24"/>
          <w:lang w:eastAsia="pt-BR"/>
        </w:rPr>
        <w:t>em trâmite, para análise e emissão de parecer</w:t>
      </w:r>
      <w:r w:rsidR="00A111A2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 regime </w:t>
      </w:r>
      <w:r w:rsidR="00A111A2">
        <w:rPr>
          <w:rFonts w:ascii="Arial" w:eastAsia="Times New Roman" w:hAnsi="Arial" w:cs="Arial"/>
          <w:bCs/>
          <w:sz w:val="24"/>
          <w:szCs w:val="24"/>
          <w:lang w:eastAsia="pt-BR"/>
        </w:rPr>
        <w:t>especial</w:t>
      </w:r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</w:p>
    <w:p w14:paraId="15ACE126" w14:textId="77777777" w:rsidR="00046208" w:rsidRPr="003A351C" w:rsidRDefault="00046208" w:rsidP="007064B7">
      <w:pPr>
        <w:spacing w:after="0" w:line="240" w:lineRule="auto"/>
        <w:jc w:val="both"/>
        <w:rPr>
          <w:rFonts w:ascii="Arial" w:hAnsi="Arial" w:cs="Arial"/>
          <w:b/>
          <w:bCs/>
          <w:spacing w:val="4"/>
          <w:sz w:val="24"/>
          <w:szCs w:val="24"/>
        </w:rPr>
      </w:pPr>
    </w:p>
    <w:p w14:paraId="24461A31" w14:textId="55642FFB" w:rsidR="00046208" w:rsidRPr="003A351C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A351C">
        <w:rPr>
          <w:rFonts w:ascii="Arial" w:hAnsi="Arial" w:cs="Arial"/>
          <w:b/>
          <w:bCs/>
          <w:spacing w:val="4"/>
          <w:sz w:val="24"/>
          <w:szCs w:val="24"/>
        </w:rPr>
        <w:t>PROJETO DE LEI Nº 30/2026</w:t>
      </w:r>
      <w:r w:rsidRPr="003A351C">
        <w:rPr>
          <w:rFonts w:ascii="Arial" w:hAnsi="Arial" w:cs="Arial"/>
          <w:spacing w:val="4"/>
          <w:sz w:val="24"/>
          <w:szCs w:val="24"/>
        </w:rPr>
        <w:t>, de autoria do Executivo</w:t>
      </w:r>
      <w:r w:rsidR="00A111A2">
        <w:rPr>
          <w:rFonts w:ascii="Arial" w:hAnsi="Arial" w:cs="Arial"/>
          <w:spacing w:val="4"/>
          <w:sz w:val="24"/>
          <w:szCs w:val="24"/>
        </w:rPr>
        <w:t xml:space="preserve"> Municipal</w:t>
      </w:r>
      <w:r w:rsidRPr="003A351C">
        <w:rPr>
          <w:rFonts w:ascii="Arial" w:hAnsi="Arial" w:cs="Arial"/>
          <w:spacing w:val="4"/>
          <w:sz w:val="24"/>
          <w:szCs w:val="24"/>
        </w:rPr>
        <w:t>, que dispõe sobre as Diretrizes Orçamentárias para o exercício financeiro de 2027</w:t>
      </w:r>
      <w:r w:rsidR="00A111A2">
        <w:rPr>
          <w:rFonts w:ascii="Arial" w:hAnsi="Arial" w:cs="Arial"/>
          <w:spacing w:val="4"/>
          <w:sz w:val="24"/>
          <w:szCs w:val="24"/>
        </w:rPr>
        <w:t xml:space="preserve"> </w:t>
      </w:r>
      <w:r w:rsidR="00A111A2" w:rsidRPr="00A111A2">
        <w:rPr>
          <w:rFonts w:ascii="Arial" w:hAnsi="Arial" w:cs="Arial"/>
          <w:spacing w:val="4"/>
          <w:sz w:val="24"/>
          <w:szCs w:val="24"/>
        </w:rPr>
        <w:t>e dá outras providências</w:t>
      </w:r>
      <w:r w:rsidR="00A111A2">
        <w:rPr>
          <w:rFonts w:ascii="Arial" w:hAnsi="Arial" w:cs="Arial"/>
          <w:spacing w:val="4"/>
          <w:sz w:val="24"/>
          <w:szCs w:val="24"/>
        </w:rPr>
        <w:t>;</w:t>
      </w:r>
    </w:p>
    <w:p w14:paraId="306783CC" w14:textId="77777777" w:rsidR="00046208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E37F338" w14:textId="77777777" w:rsidR="00046208" w:rsidRPr="003A351C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4 </w:t>
      </w:r>
      <w:r w:rsidRPr="003A351C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Recebimento, designação de relatores e notificação de prazos para emissão de pareceres a matérias despachadas para análise da comissão: </w:t>
      </w:r>
    </w:p>
    <w:p w14:paraId="137A511C" w14:textId="77777777" w:rsidR="00046208" w:rsidRDefault="00046208" w:rsidP="007064B7">
      <w:pPr>
        <w:spacing w:after="0" w:line="240" w:lineRule="auto"/>
        <w:ind w:right="49"/>
        <w:jc w:val="both"/>
        <w:rPr>
          <w:rFonts w:ascii="Arial" w:hAnsi="Arial" w:cs="Arial"/>
          <w:b/>
          <w:bCs/>
          <w:sz w:val="24"/>
          <w:szCs w:val="24"/>
        </w:rPr>
      </w:pPr>
    </w:p>
    <w:p w14:paraId="568667A0" w14:textId="2569A3F8" w:rsidR="00046208" w:rsidRDefault="00046208" w:rsidP="007064B7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5C631D">
        <w:rPr>
          <w:rFonts w:ascii="Arial" w:hAnsi="Arial" w:cs="Arial"/>
          <w:b/>
          <w:iCs/>
          <w:sz w:val="24"/>
          <w:szCs w:val="24"/>
        </w:rPr>
        <w:t>P</w:t>
      </w:r>
      <w:r>
        <w:rPr>
          <w:rFonts w:ascii="Arial" w:hAnsi="Arial" w:cs="Arial"/>
          <w:b/>
          <w:iCs/>
          <w:sz w:val="24"/>
          <w:szCs w:val="24"/>
        </w:rPr>
        <w:t>ROJETO DE LEI Nº</w:t>
      </w:r>
      <w:r w:rsidRPr="005C631D">
        <w:rPr>
          <w:rFonts w:ascii="Arial" w:hAnsi="Arial" w:cs="Arial"/>
          <w:b/>
          <w:iCs/>
          <w:sz w:val="24"/>
          <w:szCs w:val="24"/>
        </w:rPr>
        <w:t xml:space="preserve"> 32/2026</w:t>
      </w:r>
      <w:r w:rsidRPr="005C631D">
        <w:rPr>
          <w:rFonts w:ascii="Arial" w:hAnsi="Arial" w:cs="Arial"/>
          <w:bCs/>
          <w:iCs/>
          <w:sz w:val="24"/>
          <w:szCs w:val="24"/>
        </w:rPr>
        <w:t xml:space="preserve">, de autoria da vereadora Soninha da Saúde, altera a Lei </w:t>
      </w:r>
      <w:r w:rsidR="00164322">
        <w:rPr>
          <w:rFonts w:ascii="Arial" w:hAnsi="Arial" w:cs="Arial"/>
          <w:bCs/>
          <w:iCs/>
          <w:sz w:val="24"/>
          <w:szCs w:val="24"/>
        </w:rPr>
        <w:t xml:space="preserve">n° </w:t>
      </w:r>
      <w:r w:rsidRPr="005C631D">
        <w:rPr>
          <w:rFonts w:ascii="Arial" w:hAnsi="Arial" w:cs="Arial"/>
          <w:bCs/>
          <w:iCs/>
          <w:sz w:val="24"/>
          <w:szCs w:val="24"/>
        </w:rPr>
        <w:t>4.311, de 11 de maio de 2012</w:t>
      </w:r>
      <w:r w:rsidR="001643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164322" w:rsidRPr="00164322">
        <w:rPr>
          <w:rFonts w:ascii="Arial" w:hAnsi="Arial" w:cs="Arial"/>
          <w:bCs/>
          <w:i/>
          <w:sz w:val="24"/>
          <w:szCs w:val="24"/>
        </w:rPr>
        <w:t>(</w:t>
      </w:r>
      <w:r w:rsidRPr="00164322">
        <w:rPr>
          <w:rFonts w:ascii="Arial" w:hAnsi="Arial" w:cs="Arial"/>
          <w:bCs/>
          <w:i/>
          <w:sz w:val="24"/>
          <w:szCs w:val="24"/>
        </w:rPr>
        <w:t>dispõe sobre o Estatuto de Proteção e Controle dos Animais no Município de Bragança Paulista e dá outras providências</w:t>
      </w:r>
      <w:r w:rsidR="00164322" w:rsidRPr="00164322">
        <w:rPr>
          <w:rFonts w:ascii="Arial" w:hAnsi="Arial" w:cs="Arial"/>
          <w:bCs/>
          <w:i/>
          <w:sz w:val="24"/>
          <w:szCs w:val="24"/>
        </w:rPr>
        <w:t>)</w:t>
      </w:r>
      <w:r w:rsidRPr="005C631D">
        <w:rPr>
          <w:rFonts w:ascii="Arial" w:hAnsi="Arial" w:cs="Arial"/>
          <w:bCs/>
          <w:iCs/>
          <w:sz w:val="24"/>
          <w:szCs w:val="24"/>
        </w:rPr>
        <w:t>;</w:t>
      </w:r>
    </w:p>
    <w:p w14:paraId="067FDACC" w14:textId="77777777" w:rsidR="00A111A2" w:rsidRDefault="00A111A2" w:rsidP="007064B7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07EF63E1" w14:textId="688AC4DC" w:rsidR="00A111A2" w:rsidRPr="005C631D" w:rsidRDefault="00A111A2" w:rsidP="007064B7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111A2">
        <w:rPr>
          <w:rFonts w:ascii="Arial" w:hAnsi="Arial" w:cs="Arial"/>
          <w:b/>
          <w:iCs/>
          <w:sz w:val="24"/>
          <w:szCs w:val="24"/>
        </w:rPr>
        <w:t>PROJETO DE DECRETO LEGISLATIVO N° 4/2026</w:t>
      </w:r>
      <w:r>
        <w:rPr>
          <w:rFonts w:ascii="Arial" w:hAnsi="Arial" w:cs="Arial"/>
          <w:bCs/>
          <w:iCs/>
          <w:sz w:val="24"/>
          <w:szCs w:val="24"/>
        </w:rPr>
        <w:t xml:space="preserve">, de autoria das vereadoras Missionária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Pokaia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e Soninha da Saúde, que i</w:t>
      </w:r>
      <w:r w:rsidRPr="00A111A2">
        <w:rPr>
          <w:rFonts w:ascii="Arial" w:hAnsi="Arial" w:cs="Arial"/>
          <w:bCs/>
          <w:iCs/>
          <w:sz w:val="24"/>
          <w:szCs w:val="24"/>
        </w:rPr>
        <w:t>nstitui o Parlamento Jovem no âmbito da Câmara Municipal da Estância de Bragança Paulista e dá outras providências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7D4257C3" w14:textId="77777777" w:rsidR="00046208" w:rsidRPr="003A351C" w:rsidRDefault="00046208" w:rsidP="007064B7">
      <w:pPr>
        <w:spacing w:after="0" w:line="240" w:lineRule="auto"/>
        <w:ind w:right="49"/>
        <w:jc w:val="both"/>
        <w:rPr>
          <w:rFonts w:ascii="Arial" w:hAnsi="Arial" w:cs="Arial"/>
          <w:b/>
          <w:bCs/>
          <w:sz w:val="24"/>
          <w:szCs w:val="24"/>
        </w:rPr>
      </w:pPr>
    </w:p>
    <w:p w14:paraId="752DD098" w14:textId="4DA635A6" w:rsidR="00046208" w:rsidRPr="003A351C" w:rsidRDefault="00046208" w:rsidP="007064B7">
      <w:pPr>
        <w:spacing w:after="0" w:line="240" w:lineRule="auto"/>
        <w:ind w:right="4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351C">
        <w:rPr>
          <w:rFonts w:ascii="Arial" w:hAnsi="Arial" w:cs="Arial"/>
          <w:b/>
          <w:bCs/>
          <w:sz w:val="24"/>
          <w:szCs w:val="24"/>
        </w:rPr>
        <w:t>5</w:t>
      </w:r>
      <w:r w:rsidR="007E6675">
        <w:rPr>
          <w:rFonts w:ascii="Arial" w:hAnsi="Arial" w:cs="Arial"/>
          <w:b/>
          <w:bCs/>
          <w:sz w:val="24"/>
          <w:szCs w:val="24"/>
        </w:rPr>
        <w:tab/>
      </w:r>
      <w:r w:rsidRPr="003A351C">
        <w:rPr>
          <w:rFonts w:ascii="Arial" w:hAnsi="Arial" w:cs="Arial"/>
          <w:sz w:val="24"/>
          <w:szCs w:val="24"/>
        </w:rPr>
        <w:t xml:space="preserve">Para análise e emissão de parecer, com tramitação definida na Lei n° 2.779, de 22 de fevereiro de 1994, e alterações posteriores, que </w:t>
      </w:r>
      <w:r w:rsidRPr="003A351C">
        <w:rPr>
          <w:rFonts w:ascii="Arial" w:hAnsi="Arial" w:cs="Arial"/>
          <w:sz w:val="24"/>
          <w:szCs w:val="24"/>
          <w:shd w:val="clear" w:color="auto" w:fill="FFFFFF"/>
        </w:rPr>
        <w:t>dispõe sobre atribuição de denominação a bens públicos municipais:</w:t>
      </w:r>
    </w:p>
    <w:p w14:paraId="79A841B0" w14:textId="77777777" w:rsidR="00046208" w:rsidRPr="003A351C" w:rsidRDefault="00046208" w:rsidP="007064B7">
      <w:pPr>
        <w:spacing w:after="0" w:line="240" w:lineRule="auto"/>
        <w:ind w:right="49"/>
        <w:jc w:val="both"/>
        <w:rPr>
          <w:rFonts w:ascii="Arial" w:hAnsi="Arial" w:cs="Arial"/>
          <w:b/>
          <w:bCs/>
          <w:sz w:val="24"/>
          <w:szCs w:val="24"/>
        </w:rPr>
      </w:pPr>
    </w:p>
    <w:p w14:paraId="30ECBF47" w14:textId="77777777" w:rsidR="00046208" w:rsidRDefault="00046208" w:rsidP="007064B7">
      <w:pPr>
        <w:spacing w:after="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3A351C">
        <w:rPr>
          <w:rFonts w:ascii="Arial" w:hAnsi="Arial" w:cs="Arial"/>
          <w:b/>
          <w:bCs/>
          <w:sz w:val="24"/>
          <w:szCs w:val="24"/>
        </w:rPr>
        <w:t>ANTEPROJETO DE LEI Nº 4/2026</w:t>
      </w:r>
      <w:r w:rsidRPr="003A351C">
        <w:rPr>
          <w:rFonts w:ascii="Arial" w:hAnsi="Arial" w:cs="Arial"/>
          <w:sz w:val="24"/>
          <w:szCs w:val="24"/>
        </w:rPr>
        <w:t xml:space="preserve">, de autoria do vereador Jota </w:t>
      </w:r>
      <w:proofErr w:type="spellStart"/>
      <w:r w:rsidRPr="003A351C">
        <w:rPr>
          <w:rFonts w:ascii="Arial" w:hAnsi="Arial" w:cs="Arial"/>
          <w:sz w:val="24"/>
          <w:szCs w:val="24"/>
        </w:rPr>
        <w:t>Malon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9013DF">
        <w:rPr>
          <w:rFonts w:ascii="Arial" w:hAnsi="Arial" w:cs="Arial"/>
          <w:sz w:val="24"/>
          <w:szCs w:val="24"/>
        </w:rPr>
        <w:t>contendo proposição de denominação de bem público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2023DAED" w14:textId="77777777" w:rsidR="00046208" w:rsidRPr="003A351C" w:rsidRDefault="00046208" w:rsidP="007064B7">
      <w:pPr>
        <w:spacing w:after="0" w:line="24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A927F28" w14:textId="08205297" w:rsidR="00046208" w:rsidRPr="003A351C" w:rsidRDefault="00046208" w:rsidP="007064B7">
      <w:pPr>
        <w:spacing w:after="0" w:line="24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="007E667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>Participação de convidados e/ou discussão sobre outros assuntos de interesse da comissão.</w:t>
      </w:r>
    </w:p>
    <w:p w14:paraId="0124D8D5" w14:textId="77777777" w:rsidR="00046208" w:rsidRPr="003A351C" w:rsidRDefault="00046208" w:rsidP="007064B7">
      <w:pPr>
        <w:spacing w:after="0" w:line="240" w:lineRule="auto"/>
        <w:ind w:right="49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D9F18CD" w14:textId="77777777" w:rsidR="00046208" w:rsidRPr="003A351C" w:rsidRDefault="00046208" w:rsidP="007064B7">
      <w:pPr>
        <w:spacing w:after="0" w:line="240" w:lineRule="auto"/>
        <w:ind w:right="49"/>
        <w:jc w:val="right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Casa do Poder Legislativo,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20</w:t>
      </w:r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maio de 2026.</w:t>
      </w:r>
    </w:p>
    <w:p w14:paraId="5B875DDE" w14:textId="77777777" w:rsidR="00046208" w:rsidRPr="003A351C" w:rsidRDefault="00046208" w:rsidP="007064B7">
      <w:pPr>
        <w:spacing w:after="0" w:line="240" w:lineRule="auto"/>
        <w:ind w:right="49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328FA84" w14:textId="77777777" w:rsidR="00046208" w:rsidRPr="003A351C" w:rsidRDefault="00046208" w:rsidP="007064B7">
      <w:pPr>
        <w:spacing w:after="0" w:line="240" w:lineRule="auto"/>
        <w:ind w:right="49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61F973D" w14:textId="77777777" w:rsidR="00046208" w:rsidRPr="003A351C" w:rsidRDefault="00046208" w:rsidP="007064B7">
      <w:pPr>
        <w:spacing w:after="0" w:line="240" w:lineRule="auto"/>
        <w:ind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JOTA MALON</w:t>
      </w:r>
    </w:p>
    <w:p w14:paraId="04F9A740" w14:textId="77777777" w:rsidR="00046208" w:rsidRPr="003A351C" w:rsidRDefault="00046208" w:rsidP="007064B7">
      <w:pPr>
        <w:spacing w:after="0" w:line="240" w:lineRule="auto"/>
        <w:ind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                                Presidente</w:t>
      </w:r>
    </w:p>
    <w:p w14:paraId="7891FC8B" w14:textId="77777777" w:rsidR="00046208" w:rsidRPr="003A351C" w:rsidRDefault="00046208" w:rsidP="007064B7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392467A" w14:textId="77777777" w:rsidR="00046208" w:rsidRPr="003A351C" w:rsidRDefault="00046208" w:rsidP="007064B7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DA67209" w14:textId="77777777" w:rsidR="00046208" w:rsidRPr="003A351C" w:rsidRDefault="00046208" w:rsidP="007064B7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Erika Regina </w:t>
      </w:r>
      <w:proofErr w:type="spellStart"/>
      <w:r w:rsidRPr="003A351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Leonetti</w:t>
      </w:r>
      <w:proofErr w:type="spellEnd"/>
    </w:p>
    <w:p w14:paraId="2571BA8F" w14:textId="77777777" w:rsidR="00046208" w:rsidRPr="003A351C" w:rsidRDefault="00046208" w:rsidP="007064B7">
      <w:pPr>
        <w:spacing w:after="0" w:line="24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Especialista em Gestão Legislativa </w:t>
      </w:r>
    </w:p>
    <w:p w14:paraId="170EBA05" w14:textId="77777777" w:rsidR="00046208" w:rsidRPr="003A351C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bCs/>
          <w:sz w:val="24"/>
          <w:szCs w:val="24"/>
          <w:lang w:eastAsia="pt-BR"/>
        </w:rPr>
        <w:t>(Diretoria Legislativa)</w:t>
      </w:r>
    </w:p>
    <w:p w14:paraId="2B0322E4" w14:textId="77777777" w:rsidR="00046208" w:rsidRPr="003A351C" w:rsidRDefault="00046208" w:rsidP="007064B7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25E4CD6" w14:textId="77777777" w:rsidR="00046208" w:rsidRPr="003A351C" w:rsidRDefault="00046208" w:rsidP="007064B7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Thereza Paula de Moraes </w:t>
      </w:r>
      <w:proofErr w:type="spellStart"/>
      <w:r w:rsidRPr="003A351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Lugli</w:t>
      </w:r>
      <w:proofErr w:type="spellEnd"/>
    </w:p>
    <w:p w14:paraId="66B67692" w14:textId="77777777" w:rsidR="00046208" w:rsidRPr="003A351C" w:rsidRDefault="00046208" w:rsidP="007064B7">
      <w:pPr>
        <w:spacing w:after="0" w:line="240" w:lineRule="auto"/>
        <w:ind w:right="4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351C">
        <w:rPr>
          <w:rFonts w:ascii="Arial" w:eastAsia="Times New Roman" w:hAnsi="Arial" w:cs="Arial"/>
          <w:sz w:val="24"/>
          <w:szCs w:val="24"/>
          <w:lang w:eastAsia="pt-BR"/>
        </w:rPr>
        <w:t>Especialista em Assessoria</w:t>
      </w:r>
    </w:p>
    <w:p w14:paraId="00EFAE29" w14:textId="77777777" w:rsidR="00046208" w:rsidRPr="003A351C" w:rsidRDefault="00046208" w:rsidP="007064B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5F91CAF" w14:textId="77777777" w:rsidR="00046208" w:rsidRPr="003A351C" w:rsidRDefault="00046208" w:rsidP="007064B7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046208" w:rsidRPr="003A351C" w:rsidSect="00010B6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701" w:bottom="1418" w:left="1701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5094" w14:textId="77777777" w:rsidR="00182830" w:rsidRDefault="00182830">
      <w:pPr>
        <w:spacing w:after="0" w:line="240" w:lineRule="auto"/>
      </w:pPr>
      <w:r>
        <w:separator/>
      </w:r>
    </w:p>
  </w:endnote>
  <w:endnote w:type="continuationSeparator" w:id="0">
    <w:p w14:paraId="6876AE89" w14:textId="77777777" w:rsidR="00182830" w:rsidRDefault="0018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00E5" w14:textId="77777777" w:rsidR="00DC6405" w:rsidRDefault="00DC6405" w:rsidP="004A09CF">
    <w:pPr>
      <w:pStyle w:val="Rodap"/>
      <w:ind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57396977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1781" w14:textId="77777777" w:rsidR="00182830" w:rsidRDefault="00182830">
      <w:pPr>
        <w:spacing w:after="0" w:line="240" w:lineRule="auto"/>
      </w:pPr>
      <w:r>
        <w:separator/>
      </w:r>
    </w:p>
  </w:footnote>
  <w:footnote w:type="continuationSeparator" w:id="0">
    <w:p w14:paraId="517886F5" w14:textId="77777777" w:rsidR="00182830" w:rsidRDefault="0018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FCAE" w14:textId="77777777" w:rsidR="00DC6405" w:rsidRPr="00010B6C" w:rsidRDefault="00000000" w:rsidP="00E95169">
    <w:pPr>
      <w:pStyle w:val="Cabealho"/>
      <w:spacing w:before="360" w:after="360"/>
      <w:rPr>
        <w:sz w:val="32"/>
        <w:szCs w:val="32"/>
      </w:rPr>
    </w:pPr>
    <w:r w:rsidRPr="00010B6C"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0" allowOverlap="1" wp14:anchorId="6343CD53" wp14:editId="3B28D473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6663322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010B6C">
      <w:rPr>
        <w:b/>
        <w:bCs/>
        <w:sz w:val="32"/>
        <w:szCs w:val="32"/>
      </w:rPr>
      <w:t>CÂMARA MUNICIPAL DA ESTÂNCIA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9518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286B1DD0" wp14:editId="30638CD4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9154405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10B6C"/>
    <w:rsid w:val="000121C5"/>
    <w:rsid w:val="00046208"/>
    <w:rsid w:val="000C2207"/>
    <w:rsid w:val="000F0B24"/>
    <w:rsid w:val="00112618"/>
    <w:rsid w:val="00164322"/>
    <w:rsid w:val="00182830"/>
    <w:rsid w:val="001D03E2"/>
    <w:rsid w:val="002313FA"/>
    <w:rsid w:val="002610F6"/>
    <w:rsid w:val="002D00C6"/>
    <w:rsid w:val="00310EB4"/>
    <w:rsid w:val="00374626"/>
    <w:rsid w:val="003857F4"/>
    <w:rsid w:val="003F4066"/>
    <w:rsid w:val="00404A5D"/>
    <w:rsid w:val="00435FA3"/>
    <w:rsid w:val="004A09CF"/>
    <w:rsid w:val="0051129F"/>
    <w:rsid w:val="00544669"/>
    <w:rsid w:val="005579C0"/>
    <w:rsid w:val="006A2AFC"/>
    <w:rsid w:val="00700F14"/>
    <w:rsid w:val="007064B7"/>
    <w:rsid w:val="00724928"/>
    <w:rsid w:val="0072786F"/>
    <w:rsid w:val="0078084A"/>
    <w:rsid w:val="007E50D7"/>
    <w:rsid w:val="007E6675"/>
    <w:rsid w:val="0084234D"/>
    <w:rsid w:val="00856CD0"/>
    <w:rsid w:val="008B3B0B"/>
    <w:rsid w:val="009B5B8D"/>
    <w:rsid w:val="00A01DF4"/>
    <w:rsid w:val="00A111A2"/>
    <w:rsid w:val="00A24A0C"/>
    <w:rsid w:val="00AD1243"/>
    <w:rsid w:val="00B3799F"/>
    <w:rsid w:val="00B4089B"/>
    <w:rsid w:val="00B613EA"/>
    <w:rsid w:val="00B65E09"/>
    <w:rsid w:val="00BD01F2"/>
    <w:rsid w:val="00BD7ABB"/>
    <w:rsid w:val="00BE0F5C"/>
    <w:rsid w:val="00BF0527"/>
    <w:rsid w:val="00BF4E1A"/>
    <w:rsid w:val="00C174B9"/>
    <w:rsid w:val="00CA42FB"/>
    <w:rsid w:val="00CC06EF"/>
    <w:rsid w:val="00D90091"/>
    <w:rsid w:val="00DC6405"/>
    <w:rsid w:val="00E010B7"/>
    <w:rsid w:val="00E216E2"/>
    <w:rsid w:val="00E445FA"/>
    <w:rsid w:val="00E616BB"/>
    <w:rsid w:val="00E95169"/>
    <w:rsid w:val="00EA1460"/>
    <w:rsid w:val="00EE09A1"/>
    <w:rsid w:val="00F551F4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B70B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ERIKA REGINA LEONETTI</cp:lastModifiedBy>
  <cp:revision>12</cp:revision>
  <dcterms:created xsi:type="dcterms:W3CDTF">2026-02-09T17:16:00Z</dcterms:created>
  <dcterms:modified xsi:type="dcterms:W3CDTF">2026-05-21T14:13:00Z</dcterms:modified>
  <dc:language>pt-BR</dc:language>
</cp:coreProperties>
</file>