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14A" w:rsidRPr="002A714A" w:rsidP="002A714A" w14:paraId="1AC67E50" w14:textId="77777777">
      <w:pPr>
        <w:spacing w:line="276" w:lineRule="auto"/>
        <w:ind w:left="3540" w:right="-710" w:firstLine="708"/>
        <w:jc w:val="both"/>
        <w:rPr>
          <w:rFonts w:ascii="Arial" w:eastAsia="Aptos" w:hAnsi="Arial" w:cs="Arial"/>
          <w:sz w:val="22"/>
          <w:szCs w:val="22"/>
        </w:rPr>
      </w:pPr>
      <w:r w:rsidRPr="002A714A">
        <w:rPr>
          <w:rFonts w:ascii="Arial" w:eastAsia="Aptos" w:hAnsi="Arial" w:cs="Arial"/>
          <w:sz w:val="22"/>
          <w:szCs w:val="22"/>
        </w:rPr>
        <w:t>Bragança Paulista, 15 de maio de 2026.</w:t>
      </w:r>
    </w:p>
    <w:p w:rsidR="002A714A" w:rsidRPr="002A714A" w:rsidP="002A714A" w14:paraId="4BE890EA" w14:textId="77777777">
      <w:p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</w:p>
    <w:p w:rsidR="002A714A" w:rsidRPr="002A714A" w:rsidP="002A714A" w14:paraId="340C3048" w14:textId="77777777">
      <w:p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</w:p>
    <w:p w:rsidR="002A714A" w:rsidRPr="002A714A" w:rsidP="002A714A" w14:paraId="52A51ABD" w14:textId="1122B3B2">
      <w:p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2A714A">
        <w:rPr>
          <w:rFonts w:ascii="Arial" w:eastAsia="Aptos" w:hAnsi="Arial" w:cs="Arial"/>
          <w:sz w:val="22"/>
          <w:szCs w:val="22"/>
        </w:rPr>
        <w:t xml:space="preserve">Ofício GP-DEA nº. </w:t>
      </w:r>
      <w:r>
        <w:rPr>
          <w:rFonts w:ascii="Arial" w:eastAsia="Aptos" w:hAnsi="Arial" w:cs="Arial"/>
          <w:sz w:val="22"/>
          <w:szCs w:val="22"/>
        </w:rPr>
        <w:t>60/</w:t>
      </w:r>
      <w:r w:rsidRPr="002A714A">
        <w:rPr>
          <w:rFonts w:ascii="Arial" w:eastAsia="Aptos" w:hAnsi="Arial" w:cs="Arial"/>
          <w:sz w:val="22"/>
          <w:szCs w:val="22"/>
        </w:rPr>
        <w:t>2026</w:t>
      </w:r>
    </w:p>
    <w:p w:rsidR="002A714A" w:rsidRPr="002A714A" w:rsidP="002A714A" w14:paraId="22FFA3AC" w14:textId="77777777">
      <w:p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</w:p>
    <w:p w:rsidR="002A714A" w:rsidRPr="002A714A" w:rsidP="002A714A" w14:paraId="4436BD40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 w:rsidRPr="002A714A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Processo Legislativo n.º 97/2026</w:t>
      </w:r>
    </w:p>
    <w:p w:rsidR="002A714A" w:rsidRPr="002A714A" w:rsidP="002A714A" w14:paraId="030709D5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4010F217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652441A9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3AF7D10D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 w:rsidRPr="002A714A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Prezado Senhor,</w:t>
      </w:r>
    </w:p>
    <w:p w:rsidR="002A714A" w:rsidRPr="002A714A" w:rsidP="002A714A" w14:paraId="501BC5B3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547C4608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3E979139" w14:textId="6CFE3E65">
      <w:pPr>
        <w:spacing w:after="0" w:line="240" w:lineRule="auto"/>
        <w:ind w:right="-681"/>
        <w:jc w:val="both"/>
        <w:rPr>
          <w:rFonts w:ascii="Arial" w:eastAsia="Times New Roman" w:hAnsi="Arial" w:cs="Arial"/>
          <w:b/>
          <w:i/>
          <w:kern w:val="0"/>
          <w:sz w:val="22"/>
          <w:szCs w:val="22"/>
          <w:lang w:eastAsia="pt-BR"/>
          <w14:ligatures w14:val="none"/>
        </w:rPr>
      </w:pPr>
      <w:r w:rsidRPr="002A714A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Pelo presente encaminhamos o </w:t>
      </w:r>
      <w:r w:rsidRPr="002A714A"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>Requerimento n.º 1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>82</w:t>
      </w:r>
      <w:r w:rsidRPr="002A714A"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>/2026,</w:t>
      </w:r>
      <w:r w:rsidRPr="002A714A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de autoria d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a</w:t>
      </w:r>
      <w:r w:rsidRPr="002A714A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vereador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a Soninha da Saúde</w:t>
      </w:r>
      <w:r w:rsidRPr="002A714A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, </w:t>
      </w:r>
      <w:r w:rsidRPr="002A714A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 xml:space="preserve">solicitando a realização de sessão solene para concessão de honraria </w:t>
      </w:r>
      <w:r w:rsidRPr="005A2E1F" w:rsidR="005A2E1F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>a Vossa Senhoria</w:t>
      </w:r>
      <w:r w:rsidRPr="002A714A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>, em reconhecimento aos relevantes serviços prestados ao Município de Bragança Paulista, especialmente nas áreas de empreendedorismo, geração de empregos, cuidado e bem-estar animal, além da contribuição ao desenvolvimento econômico e social da cidade.</w:t>
      </w:r>
    </w:p>
    <w:p w:rsidR="002A714A" w:rsidRPr="002A714A" w:rsidP="002A714A" w14:paraId="57AB1C42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5A680709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 w:rsidRPr="002A714A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A solenidade se dará em data a ser definida pela Câmara Municipal nos termos do Ato da Presidência nº. 10, de 18/3/2015 e V.Sa. será informado sobre o dia em que será realizada a sessão solene.</w:t>
      </w:r>
    </w:p>
    <w:p w:rsidR="002A714A" w:rsidRPr="002A714A" w:rsidP="002A714A" w14:paraId="63E2D629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103EC055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 w:rsidRPr="002A714A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Dando conhecimento do deliberado, na oportunidade renovamos expressões de consideração e respeito.</w:t>
      </w:r>
    </w:p>
    <w:p w:rsidR="002A714A" w:rsidRPr="002A714A" w:rsidP="002A714A" w14:paraId="526543C3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11E5633D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281CD502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752469E4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10FF4A90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2CDC3E2C" w14:textId="77777777">
      <w:pPr>
        <w:keepNext/>
        <w:keepLines/>
        <w:spacing w:after="0" w:line="276" w:lineRule="auto"/>
        <w:ind w:right="-681"/>
        <w:jc w:val="center"/>
        <w:outlineLvl w:val="7"/>
        <w:rPr>
          <w:rFonts w:ascii="Aptos" w:eastAsia="Times New Roman" w:hAnsi="Aptos" w:cs="Arial"/>
          <w:b/>
          <w:i/>
          <w:iCs/>
          <w:color w:val="272727" w:themeColor="text1" w:themeTint="D8"/>
          <w:sz w:val="22"/>
          <w:szCs w:val="22"/>
        </w:rPr>
      </w:pPr>
      <w:r w:rsidRPr="002A714A">
        <w:rPr>
          <w:rFonts w:ascii="Aptos" w:eastAsia="Times New Roman" w:hAnsi="Aptos" w:cs="Arial"/>
          <w:b/>
          <w:i/>
          <w:iCs/>
          <w:color w:val="272727" w:themeColor="text1" w:themeTint="D8"/>
          <w:sz w:val="22"/>
          <w:szCs w:val="22"/>
        </w:rPr>
        <w:t>Sebastião Garcia Amaral</w:t>
      </w:r>
    </w:p>
    <w:p w:rsidR="002A714A" w:rsidRPr="002A714A" w:rsidP="002A714A" w14:paraId="1849D8E1" w14:textId="77777777">
      <w:pPr>
        <w:spacing w:after="0" w:line="276" w:lineRule="auto"/>
        <w:jc w:val="center"/>
        <w:rPr>
          <w:rFonts w:ascii="Aptos" w:eastAsia="Aptos" w:hAnsi="Aptos" w:cs="Times New Roman"/>
          <w:b/>
          <w:sz w:val="22"/>
          <w:szCs w:val="22"/>
        </w:rPr>
      </w:pPr>
      <w:r w:rsidRPr="002A714A">
        <w:rPr>
          <w:rFonts w:ascii="Aptos" w:eastAsia="Aptos" w:hAnsi="Aptos" w:cs="Times New Roman"/>
          <w:b/>
          <w:sz w:val="22"/>
          <w:szCs w:val="22"/>
        </w:rPr>
        <w:t xml:space="preserve">          Tião do Fórum</w:t>
      </w:r>
    </w:p>
    <w:p w:rsidR="002A714A" w:rsidRPr="002A714A" w:rsidP="002A714A" w14:paraId="641200BC" w14:textId="77777777">
      <w:pPr>
        <w:spacing w:after="0" w:line="240" w:lineRule="auto"/>
        <w:ind w:right="-681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</w:pPr>
      <w:r w:rsidRPr="002A714A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Presidente</w:t>
      </w:r>
    </w:p>
    <w:p w:rsidR="002A714A" w:rsidRPr="002A714A" w:rsidP="002A714A" w14:paraId="21B313B3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6E0786FA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31D2139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63456722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78926BCC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243E7942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0BBE8E1B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285E4CF8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A714A" w:rsidRPr="002A714A" w:rsidP="002A714A" w14:paraId="44BB918C" w14:textId="77777777">
      <w:pPr>
        <w:spacing w:after="0" w:line="276" w:lineRule="auto"/>
        <w:ind w:right="-681"/>
        <w:rPr>
          <w:rFonts w:ascii="Aptos" w:eastAsia="Aptos" w:hAnsi="Aptos" w:cs="Arial"/>
          <w:sz w:val="22"/>
          <w:szCs w:val="22"/>
        </w:rPr>
      </w:pPr>
      <w:r w:rsidRPr="002A714A">
        <w:rPr>
          <w:rFonts w:ascii="Aptos" w:eastAsia="Aptos" w:hAnsi="Aptos" w:cs="Arial"/>
          <w:sz w:val="22"/>
          <w:szCs w:val="22"/>
        </w:rPr>
        <w:t>Ilustríssimo Senhor Pastor</w:t>
      </w:r>
    </w:p>
    <w:p w:rsidR="002A714A" w:rsidP="002A714A" w14:paraId="63E81813" w14:textId="77777777">
      <w:pPr>
        <w:spacing w:after="0" w:line="276" w:lineRule="auto"/>
        <w:ind w:right="-681"/>
        <w:rPr>
          <w:rFonts w:ascii="Aptos" w:eastAsia="Aptos" w:hAnsi="Aptos" w:cs="Arial"/>
          <w:b/>
          <w:sz w:val="22"/>
          <w:szCs w:val="22"/>
        </w:rPr>
      </w:pPr>
      <w:r w:rsidRPr="002A714A">
        <w:rPr>
          <w:rFonts w:ascii="Aptos" w:eastAsia="Aptos" w:hAnsi="Aptos" w:cs="Arial"/>
          <w:b/>
          <w:sz w:val="22"/>
          <w:szCs w:val="22"/>
        </w:rPr>
        <w:t xml:space="preserve">Wagner Marques Ferreira </w:t>
      </w:r>
    </w:p>
    <w:p w:rsidR="002A714A" w:rsidRPr="002A714A" w:rsidP="002A714A" w14:paraId="1BBA2785" w14:textId="2C0F5978">
      <w:pPr>
        <w:spacing w:after="0" w:line="276" w:lineRule="auto"/>
        <w:ind w:right="-681"/>
        <w:rPr>
          <w:rFonts w:ascii="Aptos" w:eastAsia="Aptos" w:hAnsi="Aptos" w:cs="Arial"/>
          <w:sz w:val="22"/>
          <w:szCs w:val="22"/>
        </w:rPr>
      </w:pPr>
      <w:r w:rsidRPr="002A714A">
        <w:rPr>
          <w:rFonts w:ascii="Aptos" w:eastAsia="Aptos" w:hAnsi="Aptos" w:cs="Arial"/>
          <w:sz w:val="22"/>
          <w:szCs w:val="22"/>
        </w:rPr>
        <w:t>Bragança Paulista – SP</w:t>
      </w:r>
    </w:p>
    <w:p w:rsidR="002A714A" w:rsidRPr="002A714A" w:rsidP="002A714A" w14:paraId="4F8AEC69" w14:textId="77777777">
      <w:pPr>
        <w:spacing w:line="276" w:lineRule="auto"/>
        <w:rPr>
          <w:rFonts w:ascii="Aptos" w:eastAsia="Aptos" w:hAnsi="Aptos" w:cs="Times New Roman"/>
          <w:sz w:val="22"/>
          <w:szCs w:val="22"/>
        </w:rPr>
      </w:pPr>
    </w:p>
    <w:p w:rsidR="003D0211" w14:paraId="5CA31AD2" w14:textId="77777777"/>
    <w:sectPr w:rsidSect="00BB7724">
      <w:headerReference w:type="default" r:id="rId4"/>
      <w:pgSz w:w="11906" w:h="16838"/>
      <w:pgMar w:top="238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62A0" w:rsidP="007562A0" w14:paraId="4A3CBAB1" w14:textId="6F32C442">
    <w:pPr>
      <w:pStyle w:val="Header"/>
    </w:pPr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-299085</wp:posOffset>
          </wp:positionH>
          <wp:positionV relativeFrom="paragraph">
            <wp:posOffset>-113665</wp:posOffset>
          </wp:positionV>
          <wp:extent cx="627380" cy="802005"/>
          <wp:effectExtent l="0" t="0" r="1270" b="0"/>
          <wp:wrapNone/>
          <wp:docPr id="9053963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508053" name="Figu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62A0" w:rsidRPr="00BE0D6E" w:rsidP="007562A0" w14:paraId="16D2FFA1" w14:textId="7E1739DE">
    <w:pPr>
      <w:pStyle w:val="Header"/>
      <w:rPr>
        <w:rFonts w:cs="Arial"/>
        <w:szCs w:val="28"/>
      </w:rPr>
    </w:pPr>
    <w:r>
      <w:rPr>
        <w:rFonts w:cs="Arial"/>
        <w:b/>
        <w:bCs/>
        <w:szCs w:val="28"/>
      </w:rPr>
      <w:t xml:space="preserve">                   </w:t>
    </w:r>
    <w:r w:rsidRPr="00BE0D6E">
      <w:rPr>
        <w:rFonts w:cs="Arial"/>
        <w:b/>
        <w:bCs/>
        <w:szCs w:val="28"/>
      </w:rPr>
      <w:t>CÂMARA MUNICIPAL DA ESTÂNCIA DE BRAGANÇA PAULISTA</w:t>
    </w:r>
  </w:p>
  <w:p w:rsidR="007562A0" w:rsidRPr="007562A0" w:rsidP="007562A0" w14:paraId="7378A98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24"/>
    <w:rsid w:val="000353F1"/>
    <w:rsid w:val="00042DBB"/>
    <w:rsid w:val="000C6F38"/>
    <w:rsid w:val="000D7EF8"/>
    <w:rsid w:val="001407E6"/>
    <w:rsid w:val="00150F09"/>
    <w:rsid w:val="00157783"/>
    <w:rsid w:val="001811FD"/>
    <w:rsid w:val="00191EE9"/>
    <w:rsid w:val="001A5755"/>
    <w:rsid w:val="002969A1"/>
    <w:rsid w:val="002A714A"/>
    <w:rsid w:val="002E350B"/>
    <w:rsid w:val="00342B24"/>
    <w:rsid w:val="00345ADB"/>
    <w:rsid w:val="0036035F"/>
    <w:rsid w:val="003877C7"/>
    <w:rsid w:val="003C3E49"/>
    <w:rsid w:val="003D0211"/>
    <w:rsid w:val="003F51C3"/>
    <w:rsid w:val="00445DC5"/>
    <w:rsid w:val="004F03AF"/>
    <w:rsid w:val="005017BC"/>
    <w:rsid w:val="005123BB"/>
    <w:rsid w:val="0057660D"/>
    <w:rsid w:val="005A20F8"/>
    <w:rsid w:val="005A2E1F"/>
    <w:rsid w:val="005E5702"/>
    <w:rsid w:val="0068556A"/>
    <w:rsid w:val="006B6383"/>
    <w:rsid w:val="007232E6"/>
    <w:rsid w:val="00735549"/>
    <w:rsid w:val="00751301"/>
    <w:rsid w:val="007562A0"/>
    <w:rsid w:val="007C1226"/>
    <w:rsid w:val="007E752E"/>
    <w:rsid w:val="0082271C"/>
    <w:rsid w:val="00837416"/>
    <w:rsid w:val="00890AB9"/>
    <w:rsid w:val="008D2B54"/>
    <w:rsid w:val="00906F61"/>
    <w:rsid w:val="00911E85"/>
    <w:rsid w:val="00923F91"/>
    <w:rsid w:val="00956E92"/>
    <w:rsid w:val="00962C07"/>
    <w:rsid w:val="009E55FC"/>
    <w:rsid w:val="00A50D88"/>
    <w:rsid w:val="00AC1648"/>
    <w:rsid w:val="00AD6248"/>
    <w:rsid w:val="00BB7724"/>
    <w:rsid w:val="00BC3E08"/>
    <w:rsid w:val="00BE0D6E"/>
    <w:rsid w:val="00C25275"/>
    <w:rsid w:val="00C33F4F"/>
    <w:rsid w:val="00CE0D21"/>
    <w:rsid w:val="00D47A82"/>
    <w:rsid w:val="00D66565"/>
    <w:rsid w:val="00DD49C4"/>
    <w:rsid w:val="00E96554"/>
    <w:rsid w:val="00EA55E0"/>
    <w:rsid w:val="00EB19C0"/>
    <w:rsid w:val="00F437EA"/>
    <w:rsid w:val="00F50AB7"/>
    <w:rsid w:val="00F600AF"/>
    <w:rsid w:val="00F61938"/>
    <w:rsid w:val="00F62A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7E67F5-3775-44C2-8B0F-A3F25C6A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724"/>
  </w:style>
  <w:style w:type="paragraph" w:styleId="Heading1">
    <w:name w:val="heading 1"/>
    <w:basedOn w:val="Normal"/>
    <w:next w:val="Normal"/>
    <w:link w:val="Ttulo1Char"/>
    <w:uiPriority w:val="9"/>
    <w:qFormat/>
    <w:rsid w:val="00BB7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B7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B7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B7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B7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B7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B7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B7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B7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B7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B7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B7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B77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B77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B77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B77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B77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B7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B7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B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B7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B7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B7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B7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B7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B7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7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7724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756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562A0"/>
  </w:style>
  <w:style w:type="paragraph" w:styleId="Footer">
    <w:name w:val="footer"/>
    <w:basedOn w:val="Normal"/>
    <w:link w:val="RodapChar"/>
    <w:uiPriority w:val="99"/>
    <w:unhideWhenUsed/>
    <w:rsid w:val="00756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5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846</Characters>
  <Application>Microsoft Office Word</Application>
  <DocSecurity>0</DocSecurity>
  <Lines>7</Lines>
  <Paragraphs>1</Paragraphs>
  <ScaleCrop>false</ScaleCrop>
  <Company>CAMARA MUNICIPAL DA ESTANCIA DE BRAGANCA PAULISTA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CARLSTRON DAMINELLE</dc:creator>
  <cp:lastModifiedBy>LARA HELENA BOLANI PORTEIRO</cp:lastModifiedBy>
  <cp:revision>6</cp:revision>
  <dcterms:created xsi:type="dcterms:W3CDTF">2026-03-20T12:57:00Z</dcterms:created>
  <dcterms:modified xsi:type="dcterms:W3CDTF">2026-05-15T13:54:00Z</dcterms:modified>
</cp:coreProperties>
</file>