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724" w:rsidRPr="009F5B70" w:rsidP="00BB7724" w14:paraId="5BD4D088" w14:textId="3D6272D1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 w:rsidRPr="009F5B70">
        <w:rPr>
          <w:rFonts w:ascii="Arial" w:hAnsi="Arial" w:cs="Arial"/>
          <w:sz w:val="22"/>
          <w:szCs w:val="22"/>
        </w:rPr>
        <w:t xml:space="preserve">Bragança Paulista, </w:t>
      </w:r>
      <w:r w:rsidRPr="009F5B70" w:rsidR="009F5B70">
        <w:rPr>
          <w:rFonts w:ascii="Arial" w:hAnsi="Arial" w:cs="Arial"/>
          <w:sz w:val="22"/>
          <w:szCs w:val="22"/>
        </w:rPr>
        <w:t>15</w:t>
      </w:r>
      <w:r w:rsidRPr="009F5B70">
        <w:rPr>
          <w:rFonts w:ascii="Arial" w:hAnsi="Arial" w:cs="Arial"/>
          <w:sz w:val="22"/>
          <w:szCs w:val="22"/>
        </w:rPr>
        <w:t xml:space="preserve"> de </w:t>
      </w:r>
      <w:r w:rsidRPr="009F5B70" w:rsidR="007562A0">
        <w:rPr>
          <w:rFonts w:ascii="Arial" w:hAnsi="Arial" w:cs="Arial"/>
          <w:sz w:val="22"/>
          <w:szCs w:val="22"/>
        </w:rPr>
        <w:t>maio</w:t>
      </w:r>
      <w:r w:rsidRPr="009F5B70">
        <w:rPr>
          <w:rFonts w:ascii="Arial" w:hAnsi="Arial" w:cs="Arial"/>
          <w:sz w:val="22"/>
          <w:szCs w:val="22"/>
        </w:rPr>
        <w:t xml:space="preserve"> de 2026.</w:t>
      </w:r>
    </w:p>
    <w:p w:rsidR="00BB7724" w:rsidRPr="009F5B70" w:rsidP="00BB7724" w14:paraId="0E50E6BF" w14:textId="77777777">
      <w:pPr>
        <w:jc w:val="both"/>
        <w:rPr>
          <w:rFonts w:ascii="Arial" w:hAnsi="Arial" w:cs="Arial"/>
          <w:sz w:val="22"/>
          <w:szCs w:val="22"/>
        </w:rPr>
      </w:pPr>
    </w:p>
    <w:p w:rsidR="00BB7724" w:rsidRPr="009F5B70" w:rsidP="00BB7724" w14:paraId="50B0F218" w14:textId="77777777">
      <w:pPr>
        <w:jc w:val="both"/>
        <w:rPr>
          <w:rFonts w:ascii="Arial" w:hAnsi="Arial" w:cs="Arial"/>
          <w:sz w:val="22"/>
          <w:szCs w:val="22"/>
        </w:rPr>
      </w:pPr>
    </w:p>
    <w:p w:rsidR="00BB7724" w:rsidRPr="009F5B70" w:rsidP="00BB7724" w14:paraId="2F447237" w14:textId="78972027">
      <w:pPr>
        <w:jc w:val="both"/>
        <w:rPr>
          <w:rFonts w:ascii="Arial" w:hAnsi="Arial" w:cs="Arial"/>
          <w:sz w:val="22"/>
          <w:szCs w:val="22"/>
        </w:rPr>
      </w:pPr>
      <w:r w:rsidRPr="009F5B70">
        <w:rPr>
          <w:rFonts w:ascii="Arial" w:hAnsi="Arial" w:cs="Arial"/>
          <w:sz w:val="22"/>
          <w:szCs w:val="22"/>
        </w:rPr>
        <w:t>Ofício GP-DEA nº. 5</w:t>
      </w:r>
      <w:r w:rsidRPr="009F5B70" w:rsidR="009F5B70">
        <w:rPr>
          <w:rFonts w:ascii="Arial" w:hAnsi="Arial" w:cs="Arial"/>
          <w:sz w:val="22"/>
          <w:szCs w:val="22"/>
        </w:rPr>
        <w:t>9</w:t>
      </w:r>
      <w:r w:rsidRPr="009F5B70">
        <w:rPr>
          <w:rFonts w:ascii="Arial" w:hAnsi="Arial" w:cs="Arial"/>
          <w:sz w:val="22"/>
          <w:szCs w:val="22"/>
        </w:rPr>
        <w:t>/2026</w:t>
      </w:r>
    </w:p>
    <w:p w:rsidR="00BB7724" w:rsidRPr="009F5B70" w:rsidP="00BB7724" w14:paraId="12BF46F7" w14:textId="77777777">
      <w:pPr>
        <w:jc w:val="both"/>
        <w:rPr>
          <w:rFonts w:ascii="Arial" w:hAnsi="Arial" w:cs="Arial"/>
          <w:sz w:val="22"/>
          <w:szCs w:val="22"/>
        </w:rPr>
      </w:pPr>
    </w:p>
    <w:p w:rsidR="009F5B70" w:rsidRPr="009F5B70" w:rsidP="009F5B70" w14:paraId="57A4C57F" w14:textId="4E77362E">
      <w:pPr>
        <w:pStyle w:val="BodyText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rocesso Legislativo </w:t>
      </w:r>
      <w:r w:rsidRPr="009F5B70">
        <w:rPr>
          <w:rFonts w:cs="Arial"/>
          <w:sz w:val="22"/>
          <w:szCs w:val="22"/>
        </w:rPr>
        <w:t xml:space="preserve">n.º </w:t>
      </w:r>
      <w:r>
        <w:rPr>
          <w:rFonts w:cs="Arial"/>
          <w:sz w:val="22"/>
          <w:szCs w:val="22"/>
        </w:rPr>
        <w:t>97/2026</w:t>
      </w:r>
    </w:p>
    <w:p w:rsidR="009F5B70" w:rsidRPr="009F5B70" w:rsidP="009F5B70" w14:paraId="67396E67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214D5A62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2F9129D5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6EFEAE1D" w14:textId="77777777">
      <w:pPr>
        <w:pStyle w:val="BodyText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Prezado Senhor,</w:t>
      </w:r>
    </w:p>
    <w:p w:rsidR="009F5B70" w:rsidRPr="009F5B70" w:rsidP="009F5B70" w14:paraId="3B6A714B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7D890D4E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0DD058FC" w14:textId="7A1E47A7">
      <w:pPr>
        <w:pStyle w:val="BodyText"/>
        <w:ind w:right="-681"/>
        <w:rPr>
          <w:rFonts w:cs="Arial"/>
          <w:b/>
          <w:i/>
          <w:sz w:val="22"/>
          <w:szCs w:val="22"/>
        </w:rPr>
      </w:pPr>
      <w:r w:rsidRPr="009F5B70">
        <w:rPr>
          <w:rFonts w:cs="Arial"/>
          <w:sz w:val="22"/>
          <w:szCs w:val="22"/>
        </w:rPr>
        <w:t xml:space="preserve">Pelo presente encaminhamos o </w:t>
      </w:r>
      <w:r w:rsidRPr="009F5B70">
        <w:rPr>
          <w:rFonts w:cs="Arial"/>
          <w:b/>
          <w:sz w:val="22"/>
          <w:szCs w:val="22"/>
        </w:rPr>
        <w:t xml:space="preserve">Requerimento n.º </w:t>
      </w:r>
      <w:r>
        <w:rPr>
          <w:rFonts w:cs="Arial"/>
          <w:b/>
          <w:sz w:val="22"/>
          <w:szCs w:val="22"/>
        </w:rPr>
        <w:t>174</w:t>
      </w:r>
      <w:r w:rsidRPr="009F5B70">
        <w:rPr>
          <w:rFonts w:cs="Arial"/>
          <w:b/>
          <w:sz w:val="22"/>
          <w:szCs w:val="22"/>
        </w:rPr>
        <w:t>/202</w:t>
      </w:r>
      <w:r>
        <w:rPr>
          <w:rFonts w:cs="Arial"/>
          <w:b/>
          <w:sz w:val="22"/>
          <w:szCs w:val="22"/>
        </w:rPr>
        <w:t>6,</w:t>
      </w:r>
      <w:r w:rsidRPr="009F5B70">
        <w:rPr>
          <w:rFonts w:cs="Arial"/>
          <w:sz w:val="22"/>
          <w:szCs w:val="22"/>
        </w:rPr>
        <w:t xml:space="preserve"> de autoria do vereador </w:t>
      </w:r>
      <w:r>
        <w:rPr>
          <w:rFonts w:cs="Arial"/>
          <w:sz w:val="22"/>
          <w:szCs w:val="22"/>
        </w:rPr>
        <w:t>Rafael de Oliveira</w:t>
      </w:r>
      <w:r w:rsidRPr="009F5B70">
        <w:rPr>
          <w:rFonts w:cs="Arial"/>
          <w:sz w:val="22"/>
          <w:szCs w:val="22"/>
        </w:rPr>
        <w:t xml:space="preserve">, </w:t>
      </w:r>
      <w:r w:rsidRPr="009F5B70">
        <w:rPr>
          <w:rFonts w:cs="Arial"/>
          <w:i/>
          <w:sz w:val="22"/>
          <w:szCs w:val="22"/>
        </w:rPr>
        <w:t xml:space="preserve">solicitando a realização de sessão solene </w:t>
      </w:r>
      <w:r w:rsidRPr="00001BBD" w:rsidR="00001BBD">
        <w:rPr>
          <w:rFonts w:cs="Arial"/>
          <w:i/>
          <w:sz w:val="22"/>
          <w:szCs w:val="22"/>
        </w:rPr>
        <w:t>a Vossa Senhoria</w:t>
      </w:r>
      <w:r w:rsidRPr="009F5B70">
        <w:rPr>
          <w:rFonts w:cs="Arial"/>
          <w:i/>
          <w:sz w:val="22"/>
          <w:szCs w:val="22"/>
        </w:rPr>
        <w:t>, como homenagem em reconhecimento pelos relevantes serviços prestados ao Município.</w:t>
      </w:r>
    </w:p>
    <w:p w:rsidR="009F5B70" w:rsidRPr="009F5B70" w:rsidP="009F5B70" w14:paraId="0CF2618A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4994A221" w14:textId="77777777">
      <w:pPr>
        <w:pStyle w:val="BodyText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A solenidade se dará em data a ser definida pela Câmara Municipal nos termos do Ato da Presidência nº. 10, de 18/3/2015 e V.Sa. será informado sobre o dia em que será realizada a sessão solene.</w:t>
      </w:r>
    </w:p>
    <w:p w:rsidR="009F5B70" w:rsidRPr="009F5B70" w:rsidP="009F5B70" w14:paraId="661CB243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75EFB237" w14:textId="77777777">
      <w:pPr>
        <w:pStyle w:val="BodyText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Dando conhecimento do deliberado, na oportunidade renovamos expressões de consideração e respeito.</w:t>
      </w:r>
    </w:p>
    <w:p w:rsidR="009F5B70" w:rsidRPr="009F5B70" w:rsidP="009F5B70" w14:paraId="0794EE2E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77821A79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553E83E6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5A56F6C7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55462388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0060F2" w:rsidP="009F5B70" w14:paraId="7ECE002E" w14:textId="77777777">
      <w:pPr>
        <w:pStyle w:val="Heading8"/>
        <w:ind w:right="-681"/>
        <w:jc w:val="center"/>
        <w:rPr>
          <w:rFonts w:cs="Arial"/>
          <w:b/>
          <w:i w:val="0"/>
          <w:iCs w:val="0"/>
          <w:sz w:val="22"/>
          <w:szCs w:val="22"/>
        </w:rPr>
      </w:pPr>
      <w:r w:rsidRPr="000060F2">
        <w:rPr>
          <w:rFonts w:cs="Arial"/>
          <w:b/>
          <w:i w:val="0"/>
          <w:iCs w:val="0"/>
          <w:sz w:val="22"/>
          <w:szCs w:val="22"/>
        </w:rPr>
        <w:t>Sebastião Garcia Amaral</w:t>
      </w:r>
    </w:p>
    <w:p w:rsidR="009F5B70" w:rsidRPr="009F5B70" w:rsidP="009F5B70" w14:paraId="3FE9D481" w14:textId="77777777">
      <w:pPr>
        <w:spacing w:after="0"/>
        <w:jc w:val="center"/>
        <w:rPr>
          <w:b/>
          <w:sz w:val="22"/>
          <w:szCs w:val="22"/>
        </w:rPr>
      </w:pPr>
      <w:r w:rsidRPr="009F5B70">
        <w:rPr>
          <w:b/>
          <w:sz w:val="22"/>
          <w:szCs w:val="22"/>
        </w:rPr>
        <w:t xml:space="preserve">          Tião do Fórum</w:t>
      </w:r>
    </w:p>
    <w:p w:rsidR="009F5B70" w:rsidRPr="009F5B70" w:rsidP="009F5B70" w14:paraId="088A3301" w14:textId="77777777">
      <w:pPr>
        <w:pStyle w:val="BodyText"/>
        <w:ind w:right="-681"/>
        <w:jc w:val="center"/>
        <w:rPr>
          <w:rFonts w:cs="Arial"/>
          <w:b/>
          <w:sz w:val="22"/>
          <w:szCs w:val="22"/>
        </w:rPr>
      </w:pPr>
      <w:r w:rsidRPr="009F5B70">
        <w:rPr>
          <w:rFonts w:cs="Arial"/>
          <w:sz w:val="22"/>
          <w:szCs w:val="22"/>
        </w:rPr>
        <w:t>Presidente</w:t>
      </w:r>
    </w:p>
    <w:p w:rsidR="009F5B70" w:rsidRPr="009F5B70" w:rsidP="009F5B70" w14:paraId="38D3748C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232AE7C4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400A19ED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5E917D20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0E7A2146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7E5B3C70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0D2A95DE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35C41ED2" w14:textId="77777777">
      <w:pPr>
        <w:pStyle w:val="BodyText"/>
        <w:ind w:right="-681"/>
        <w:rPr>
          <w:rFonts w:cs="Arial"/>
          <w:sz w:val="22"/>
          <w:szCs w:val="22"/>
        </w:rPr>
      </w:pPr>
    </w:p>
    <w:p w:rsidR="009F5B70" w:rsidRPr="009F5B70" w:rsidP="009F5B70" w14:paraId="3FDF2878" w14:textId="77777777">
      <w:pPr>
        <w:spacing w:after="0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Ilustríssimo Senhor Pastor</w:t>
      </w:r>
    </w:p>
    <w:p w:rsidR="002A42E5" w:rsidP="009F5B70" w14:paraId="14BBA4C7" w14:textId="77777777">
      <w:pPr>
        <w:spacing w:after="0"/>
        <w:ind w:right="-681"/>
        <w:rPr>
          <w:rFonts w:cs="Arial"/>
          <w:b/>
          <w:sz w:val="22"/>
          <w:szCs w:val="22"/>
        </w:rPr>
      </w:pPr>
      <w:r w:rsidRPr="002A42E5">
        <w:rPr>
          <w:rFonts w:cs="Arial"/>
          <w:b/>
          <w:sz w:val="22"/>
          <w:szCs w:val="22"/>
        </w:rPr>
        <w:t xml:space="preserve">Paulo César Rocha Júnior </w:t>
      </w:r>
    </w:p>
    <w:p w:rsidR="009F5B70" w:rsidRPr="009F5B70" w:rsidP="009F5B70" w14:paraId="46AA88A3" w14:textId="27697BB5">
      <w:pPr>
        <w:spacing w:after="0"/>
        <w:ind w:right="-681"/>
        <w:rPr>
          <w:rFonts w:cs="Arial"/>
          <w:sz w:val="22"/>
          <w:szCs w:val="22"/>
        </w:rPr>
      </w:pPr>
      <w:r w:rsidRPr="009F5B70">
        <w:rPr>
          <w:rFonts w:cs="Arial"/>
          <w:sz w:val="22"/>
          <w:szCs w:val="22"/>
        </w:rPr>
        <w:t>Bragança Paulista – SP</w:t>
      </w:r>
    </w:p>
    <w:p w:rsidR="003D0211" w:rsidRPr="009F5B70" w14:paraId="5CA31AD2" w14:textId="77777777">
      <w:pPr>
        <w:rPr>
          <w:sz w:val="22"/>
          <w:szCs w:val="22"/>
        </w:rPr>
      </w:pP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233989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01BBD"/>
    <w:rsid w:val="000060F2"/>
    <w:rsid w:val="000353F1"/>
    <w:rsid w:val="00042DBB"/>
    <w:rsid w:val="000C6F38"/>
    <w:rsid w:val="000D7EF8"/>
    <w:rsid w:val="001407E6"/>
    <w:rsid w:val="00150F09"/>
    <w:rsid w:val="00157783"/>
    <w:rsid w:val="001811FD"/>
    <w:rsid w:val="00191EE9"/>
    <w:rsid w:val="001A5755"/>
    <w:rsid w:val="001D7698"/>
    <w:rsid w:val="002969A1"/>
    <w:rsid w:val="002A42E5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6F61"/>
    <w:rsid w:val="00911E85"/>
    <w:rsid w:val="00923F91"/>
    <w:rsid w:val="00956E92"/>
    <w:rsid w:val="00962C07"/>
    <w:rsid w:val="009E55FC"/>
    <w:rsid w:val="009F5B70"/>
    <w:rsid w:val="00A50D88"/>
    <w:rsid w:val="00AC1648"/>
    <w:rsid w:val="00AD6248"/>
    <w:rsid w:val="00BB7724"/>
    <w:rsid w:val="00BC3E08"/>
    <w:rsid w:val="00BE0D6E"/>
    <w:rsid w:val="00C25275"/>
    <w:rsid w:val="00C33F4F"/>
    <w:rsid w:val="00CE0D21"/>
    <w:rsid w:val="00D47A82"/>
    <w:rsid w:val="00D66565"/>
    <w:rsid w:val="00DD49C4"/>
    <w:rsid w:val="00E96554"/>
    <w:rsid w:val="00EB19C0"/>
    <w:rsid w:val="00EC7AF4"/>
    <w:rsid w:val="00F437EA"/>
    <w:rsid w:val="00F50AB7"/>
    <w:rsid w:val="00F600AF"/>
    <w:rsid w:val="00F61938"/>
    <w:rsid w:val="00F62A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24"/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nhideWhenUsed/>
    <w:qFormat/>
    <w:rsid w:val="00BB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  <w:style w:type="paragraph" w:styleId="BodyText">
    <w:name w:val="Body Text"/>
    <w:basedOn w:val="Normal"/>
    <w:link w:val="CorpodetextoChar"/>
    <w:rsid w:val="009F5B7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rsid w:val="009F5B70"/>
    <w:rPr>
      <w:rFonts w:ascii="Arial" w:eastAsia="Times New Roman" w:hAnsi="Arial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682</Characters>
  <Application>Microsoft Office Word</Application>
  <DocSecurity>0</DocSecurity>
  <Lines>5</Lines>
  <Paragraphs>1</Paragraphs>
  <ScaleCrop>false</ScaleCrop>
  <Company>CAMARA MUNICIPAL DA ESTANCIA DE BRAGANCA PAULISTA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8</cp:revision>
  <dcterms:created xsi:type="dcterms:W3CDTF">2026-03-20T12:57:00Z</dcterms:created>
  <dcterms:modified xsi:type="dcterms:W3CDTF">2026-05-15T13:54:00Z</dcterms:modified>
</cp:coreProperties>
</file>