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901" w14:textId="77777777" w:rsidR="00310EB4" w:rsidRDefault="00310EB4" w:rsidP="00310EB4">
      <w:pPr>
        <w:jc w:val="both"/>
        <w:rPr>
          <w:rFonts w:ascii="Arial" w:hAnsi="Arial"/>
        </w:rPr>
      </w:pPr>
    </w:p>
    <w:p w14:paraId="38655FB4" w14:textId="77777777" w:rsidR="00310EB4" w:rsidRDefault="00310EB4" w:rsidP="00310EB4">
      <w:pPr>
        <w:jc w:val="both"/>
        <w:rPr>
          <w:rFonts w:ascii="Arial" w:hAnsi="Arial"/>
        </w:rPr>
      </w:pPr>
    </w:p>
    <w:p w14:paraId="0663F297" w14:textId="77777777" w:rsidR="00935D8F" w:rsidRDefault="00935D8F" w:rsidP="00935D8F">
      <w:pPr>
        <w:jc w:val="both"/>
        <w:rPr>
          <w:rFonts w:ascii="Arial" w:hAnsi="Arial"/>
        </w:rPr>
      </w:pPr>
    </w:p>
    <w:p w14:paraId="435E37F6" w14:textId="77777777" w:rsidR="00935D8F" w:rsidRDefault="00935D8F" w:rsidP="00935D8F">
      <w:pPr>
        <w:jc w:val="both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6629"/>
        <w:gridCol w:w="1266"/>
      </w:tblGrid>
      <w:tr w:rsidR="00935D8F" w14:paraId="51331AEA" w14:textId="77777777" w:rsidTr="00E044EF">
        <w:trPr>
          <w:trHeight w:val="1841"/>
        </w:trPr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BF8C" w14:textId="77777777" w:rsidR="00935D8F" w:rsidRPr="00B75ACB" w:rsidRDefault="00935D8F" w:rsidP="00E044EF">
            <w:pPr>
              <w:jc w:val="center"/>
              <w:rPr>
                <w:rFonts w:cs="Arial"/>
                <w:spacing w:val="20"/>
                <w:szCs w:val="24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5E8" w14:textId="77777777" w:rsidR="00935D8F" w:rsidRPr="00B75ACB" w:rsidRDefault="00935D8F" w:rsidP="00E044EF">
            <w:pPr>
              <w:pStyle w:val="TextosemFormata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</w:p>
          <w:p w14:paraId="0B6F3A07" w14:textId="5CE86673" w:rsidR="00935D8F" w:rsidRPr="00B75ACB" w:rsidRDefault="00935D8F" w:rsidP="00E044EF">
            <w:pPr>
              <w:pStyle w:val="TextosemFormata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B75ACB">
              <w:rPr>
                <w:rFonts w:ascii="Arial" w:hAnsi="Arial" w:cs="Arial"/>
                <w:b/>
                <w:spacing w:val="20"/>
                <w:szCs w:val="24"/>
              </w:rPr>
              <w:t xml:space="preserve">ATA DA </w:t>
            </w:r>
            <w:r>
              <w:rPr>
                <w:rFonts w:ascii="Arial" w:hAnsi="Arial" w:cs="Arial"/>
                <w:b/>
                <w:spacing w:val="20"/>
                <w:szCs w:val="24"/>
              </w:rPr>
              <w:t xml:space="preserve">5ª </w:t>
            </w:r>
            <w:r w:rsidRPr="00B75ACB">
              <w:rPr>
                <w:rFonts w:ascii="Arial" w:hAnsi="Arial" w:cs="Arial"/>
                <w:b/>
                <w:spacing w:val="20"/>
                <w:szCs w:val="24"/>
              </w:rPr>
              <w:t xml:space="preserve">SESSÃO DA COMISSÃO PERMANENTE DE JUSTIÇA, REDAÇÃO, DEFESA DO MEIO AMBIENTE E DO CONSUMIDOR (CJR) </w:t>
            </w:r>
          </w:p>
          <w:p w14:paraId="4511E2BA" w14:textId="6C310E53" w:rsidR="00935D8F" w:rsidRPr="00B75ACB" w:rsidRDefault="00935D8F" w:rsidP="00E044EF">
            <w:pPr>
              <w:pStyle w:val="TextosemFormata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B75ACB">
              <w:rPr>
                <w:rFonts w:ascii="Arial" w:hAnsi="Arial" w:cs="Arial"/>
                <w:b/>
                <w:spacing w:val="20"/>
                <w:szCs w:val="24"/>
              </w:rPr>
              <w:t xml:space="preserve">DATA: </w:t>
            </w:r>
            <w:r>
              <w:rPr>
                <w:rFonts w:ascii="Arial" w:hAnsi="Arial" w:cs="Arial"/>
                <w:b/>
                <w:spacing w:val="20"/>
                <w:szCs w:val="24"/>
              </w:rPr>
              <w:t xml:space="preserve"> 3 DE MARÇO DE 2026</w:t>
            </w:r>
          </w:p>
          <w:p w14:paraId="5A33DEA6" w14:textId="77777777" w:rsidR="00935D8F" w:rsidRPr="00B75ACB" w:rsidRDefault="00935D8F" w:rsidP="00E044EF">
            <w:pPr>
              <w:jc w:val="center"/>
              <w:rPr>
                <w:rFonts w:cs="Arial"/>
                <w:spacing w:val="20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1616C" w14:textId="77777777" w:rsidR="00935D8F" w:rsidRPr="00B75ACB" w:rsidRDefault="00935D8F" w:rsidP="00E044EF">
            <w:pPr>
              <w:jc w:val="center"/>
              <w:rPr>
                <w:rFonts w:cs="Arial"/>
                <w:spacing w:val="20"/>
                <w:szCs w:val="24"/>
              </w:rPr>
            </w:pPr>
          </w:p>
        </w:tc>
      </w:tr>
    </w:tbl>
    <w:p w14:paraId="309C6311" w14:textId="77777777" w:rsidR="00935D8F" w:rsidRDefault="00935D8F" w:rsidP="00935D8F">
      <w:pPr>
        <w:ind w:firstLine="1134"/>
        <w:jc w:val="both"/>
        <w:rPr>
          <w:rFonts w:cs="Arial"/>
          <w:spacing w:val="20"/>
          <w:szCs w:val="24"/>
        </w:rPr>
      </w:pPr>
    </w:p>
    <w:p w14:paraId="65B98CAF" w14:textId="77777777" w:rsidR="00293CDB" w:rsidRPr="00293CDB" w:rsidRDefault="00293CDB" w:rsidP="00293CDB">
      <w:pPr>
        <w:ind w:firstLine="1134"/>
        <w:jc w:val="both"/>
        <w:rPr>
          <w:rFonts w:cs="Arial"/>
          <w:b/>
          <w:bCs/>
          <w:spacing w:val="20"/>
          <w:sz w:val="28"/>
          <w:szCs w:val="28"/>
        </w:rPr>
      </w:pPr>
      <w:r w:rsidRPr="00293CDB">
        <w:rPr>
          <w:rFonts w:cs="Arial"/>
          <w:b/>
          <w:bCs/>
          <w:spacing w:val="20"/>
          <w:sz w:val="28"/>
          <w:szCs w:val="28"/>
          <w:highlight w:val="yellow"/>
        </w:rPr>
        <w:t>Em elaboração</w:t>
      </w:r>
    </w:p>
    <w:p w14:paraId="7A9157C4" w14:textId="77777777" w:rsidR="00935D8F" w:rsidRPr="009F1B86" w:rsidRDefault="00935D8F" w:rsidP="00935D8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pacing w:val="20"/>
          <w:sz w:val="24"/>
          <w:szCs w:val="24"/>
          <w:lang w:eastAsia="pt-BR"/>
        </w:rPr>
      </w:pPr>
    </w:p>
    <w:p w14:paraId="4C187E44" w14:textId="1AD6837F" w:rsidR="00B534AD" w:rsidRDefault="00935D8F" w:rsidP="001668A6">
      <w:pPr>
        <w:suppressAutoHyphens w:val="0"/>
        <w:spacing w:after="0" w:line="240" w:lineRule="auto"/>
        <w:ind w:firstLine="113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Às </w:t>
      </w:r>
      <w:r w:rsidRPr="009F1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13h</w:t>
      </w:r>
      <w:r w:rsidR="0049521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14</w:t>
      </w:r>
      <w:r w:rsidRPr="009F1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do dia </w:t>
      </w:r>
      <w:r w:rsidR="005C2D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3 </w:t>
      </w:r>
      <w:r w:rsidRPr="009F1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de </w:t>
      </w:r>
      <w:r w:rsidR="005C2D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março</w:t>
      </w:r>
      <w:r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 de 2026, no Auditório Vereador José Nantala Bádue da Câmara Municipal da Estância de Bragança Paulista, localizada na Praça Hafiz Abi Chedid n° 125, com a presença dos vereadores </w:t>
      </w:r>
      <w:r w:rsidR="00F62C17">
        <w:rPr>
          <w:rFonts w:ascii="Arial" w:eastAsia="Times New Roman" w:hAnsi="Arial" w:cs="Arial"/>
          <w:sz w:val="24"/>
          <w:szCs w:val="24"/>
          <w:lang w:eastAsia="pt-BR"/>
        </w:rPr>
        <w:t xml:space="preserve">Jota Malon, presidente, </w:t>
      </w:r>
      <w:r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Sidiney Guedes, vice-presidente, Bruno Leme, Claudio Coxinha e Missionária Pokaia, membros, foram declarados abertos, sob a presidência do primeiro, os trabalhos da </w:t>
      </w:r>
      <w:r w:rsidR="009964D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5</w:t>
      </w:r>
      <w:r w:rsidRPr="009F1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ª sessão </w:t>
      </w:r>
      <w:r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da Comissão Permanente de Justiça, Redação, Defesa do Meio Ambiente e do Consumidor (CJR) no exercício de 2026. No ato de abertura da presente sessão, constavam cerca de </w:t>
      </w:r>
      <w:r w:rsidR="00FB11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17</w:t>
      </w:r>
      <w:r w:rsidRPr="009F1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participantes</w:t>
      </w:r>
      <w:r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 na assistência, contando cidadãos presentes, assessoria parlamentar e/ou estagiários desta Casa, bem como convidados,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Em seguida, foi cumprida a seguinte pauta: </w:t>
      </w:r>
      <w:r w:rsidRPr="009F6A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 </w:t>
      </w:r>
      <w:r w:rsidRPr="009F6ACB">
        <w:rPr>
          <w:rFonts w:ascii="Arial" w:eastAsia="Times New Roman" w:hAnsi="Arial" w:cs="Arial"/>
          <w:sz w:val="24"/>
          <w:szCs w:val="24"/>
          <w:lang w:eastAsia="pt-BR"/>
        </w:rPr>
        <w:t xml:space="preserve">Foi aprovada por unanimidade, sem manifestações na discussão, a </w:t>
      </w:r>
      <w:r w:rsidRPr="009F6AC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ata da </w:t>
      </w:r>
      <w:r w:rsidR="005C2D88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9F6ACB">
        <w:rPr>
          <w:rFonts w:ascii="Arial" w:eastAsia="Times New Roman" w:hAnsi="Arial" w:cs="Arial"/>
          <w:b/>
          <w:sz w:val="24"/>
          <w:szCs w:val="24"/>
          <w:lang w:eastAsia="pt-BR"/>
        </w:rPr>
        <w:t>ª sessão semanal da comissão no exercício de 2026</w:t>
      </w:r>
      <w:r w:rsidRPr="009F6ACB">
        <w:rPr>
          <w:rFonts w:ascii="Arial" w:eastAsia="Times New Roman" w:hAnsi="Arial" w:cs="Arial"/>
          <w:sz w:val="24"/>
          <w:szCs w:val="24"/>
          <w:lang w:eastAsia="pt-BR"/>
        </w:rPr>
        <w:t xml:space="preserve">, realizada em </w:t>
      </w:r>
      <w:r w:rsidR="005C2D88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9F6ACB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2026;</w:t>
      </w:r>
      <w:r w:rsidR="009F1C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Análise de matéria em trâmite em regime ordinário, com prazo</w:t>
      </w:r>
      <w:r w:rsidR="00FB1170"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r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relatoria e da comissão prorrogado até </w:t>
      </w:r>
      <w:r w:rsidR="00FB1170"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</w:t>
      </w:r>
      <w:r w:rsidR="00FB1170"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9F1C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/2026: </w:t>
      </w:r>
      <w:r w:rsidR="009F1C70" w:rsidRPr="0031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Projeto de Lei nº 82/2025</w:t>
      </w:r>
      <w:r w:rsidR="00FB1170" w:rsidRPr="00312965">
        <w:rPr>
          <w:rFonts w:ascii="Arial" w:hAnsi="Arial" w:cs="Arial"/>
          <w:sz w:val="24"/>
          <w:szCs w:val="24"/>
        </w:rPr>
        <w:t>, de autoria da vereadora Missionária Pokaia, que institui o Dia Municipal da Mulher Negra e/ou Afrodescendente.</w:t>
      </w:r>
      <w:r w:rsidR="009F1C70" w:rsidRPr="00312965">
        <w:rPr>
          <w:rFonts w:ascii="Arial" w:hAnsi="Arial" w:cs="Arial"/>
          <w:sz w:val="24"/>
          <w:szCs w:val="24"/>
        </w:rPr>
        <w:t xml:space="preserve"> O parecer favorável do relator </w:t>
      </w:r>
      <w:r w:rsidR="00FB1170" w:rsidRPr="00312965">
        <w:rPr>
          <w:rFonts w:ascii="Arial" w:hAnsi="Arial" w:cs="Arial"/>
          <w:b/>
          <w:bCs/>
          <w:color w:val="FF0000"/>
          <w:sz w:val="24"/>
          <w:szCs w:val="24"/>
        </w:rPr>
        <w:t>Jota Malon</w:t>
      </w:r>
      <w:r w:rsidR="009F1C70" w:rsidRPr="0031296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F1C70" w:rsidRPr="00312965">
        <w:rPr>
          <w:rFonts w:ascii="Arial" w:hAnsi="Arial" w:cs="Arial"/>
          <w:sz w:val="24"/>
          <w:szCs w:val="24"/>
        </w:rPr>
        <w:t xml:space="preserve">foi lido e aprovado por unanimidade; </w:t>
      </w:r>
      <w:r w:rsidR="00FB1170" w:rsidRPr="00312965">
        <w:rPr>
          <w:rFonts w:ascii="Arial" w:hAnsi="Arial" w:cs="Arial"/>
          <w:b/>
          <w:bCs/>
          <w:color w:val="00B050"/>
          <w:spacing w:val="-2"/>
          <w:sz w:val="24"/>
          <w:szCs w:val="24"/>
        </w:rPr>
        <w:t>3 A pedido dos relatores foi aprovad</w:t>
      </w:r>
      <w:r w:rsidR="009F1C70" w:rsidRPr="00312965">
        <w:rPr>
          <w:rFonts w:ascii="Arial" w:hAnsi="Arial" w:cs="Arial"/>
          <w:b/>
          <w:bCs/>
          <w:color w:val="00B050"/>
          <w:spacing w:val="-2"/>
          <w:sz w:val="24"/>
          <w:szCs w:val="24"/>
        </w:rPr>
        <w:t xml:space="preserve">a a </w:t>
      </w:r>
      <w:r w:rsidR="00FB1170" w:rsidRPr="00312965">
        <w:rPr>
          <w:rFonts w:ascii="Arial" w:hAnsi="Arial" w:cs="Arial"/>
          <w:b/>
          <w:bCs/>
          <w:color w:val="00B050"/>
          <w:spacing w:val="-2"/>
          <w:sz w:val="24"/>
          <w:szCs w:val="24"/>
        </w:rPr>
        <w:t xml:space="preserve">prorrogação, por uma semana, </w:t>
      </w:r>
      <w:r w:rsidR="009F1C70" w:rsidRPr="00312965">
        <w:rPr>
          <w:rFonts w:ascii="Arial" w:hAnsi="Arial" w:cs="Arial"/>
          <w:b/>
          <w:bCs/>
          <w:color w:val="00B050"/>
          <w:spacing w:val="-2"/>
          <w:sz w:val="24"/>
          <w:szCs w:val="24"/>
        </w:rPr>
        <w:t>d</w:t>
      </w:r>
      <w:r w:rsidR="00FB1170" w:rsidRPr="00312965">
        <w:rPr>
          <w:rFonts w:ascii="Arial" w:hAnsi="Arial" w:cs="Arial"/>
          <w:b/>
          <w:bCs/>
          <w:color w:val="00B050"/>
          <w:spacing w:val="-2"/>
          <w:sz w:val="24"/>
          <w:szCs w:val="24"/>
        </w:rPr>
        <w:t xml:space="preserve">o prazo para emissão do parecer às seguintes matérias: </w:t>
      </w:r>
      <w:r w:rsidR="00961CEB" w:rsidRPr="00312965">
        <w:rPr>
          <w:rFonts w:ascii="Arial" w:hAnsi="Arial" w:cs="Arial"/>
          <w:b/>
          <w:bCs/>
          <w:spacing w:val="-2"/>
          <w:sz w:val="24"/>
          <w:szCs w:val="24"/>
        </w:rPr>
        <w:t xml:space="preserve">3.1 </w:t>
      </w:r>
      <w:r w:rsidR="00FB1170" w:rsidRPr="00312965">
        <w:rPr>
          <w:rFonts w:ascii="Arial" w:hAnsi="Arial" w:cs="Arial"/>
          <w:b/>
          <w:bCs/>
          <w:spacing w:val="-2"/>
          <w:sz w:val="24"/>
          <w:szCs w:val="24"/>
        </w:rPr>
        <w:t>Projeto de Lei nº 85/2025</w:t>
      </w:r>
      <w:r w:rsidR="00FB1170" w:rsidRPr="00312965">
        <w:rPr>
          <w:rFonts w:ascii="Arial" w:hAnsi="Arial" w:cs="Arial"/>
          <w:spacing w:val="-2"/>
          <w:sz w:val="24"/>
          <w:szCs w:val="24"/>
        </w:rPr>
        <w:t>, de autoria da vereadora Soninha da Saúde, que cria mecanismos de proteção aos trabalhadores terceirizados, institui mecanismos de proteção aos trabalhadores vinculados a Organizações Sociais, entidades do Terceiro Setor e empresas contratadas pelo Município de Bragança Paulista.</w:t>
      </w:r>
      <w:r w:rsidR="00FB5D88" w:rsidRPr="00312965">
        <w:rPr>
          <w:rFonts w:ascii="Arial" w:hAnsi="Arial" w:cs="Arial"/>
          <w:spacing w:val="-2"/>
          <w:sz w:val="24"/>
          <w:szCs w:val="24"/>
        </w:rPr>
        <w:t xml:space="preserve"> 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>Relatora: Missionária Pokaia</w:t>
      </w:r>
      <w:r w:rsidR="00961CEB" w:rsidRPr="00312965">
        <w:rPr>
          <w:rFonts w:ascii="Arial" w:hAnsi="Arial" w:cs="Arial"/>
          <w:b/>
          <w:color w:val="FF0000"/>
          <w:sz w:val="24"/>
          <w:szCs w:val="24"/>
        </w:rPr>
        <w:t xml:space="preserve">; 3.2 </w:t>
      </w:r>
      <w:hyperlink r:id="rId6" w:tooltip="Projeto de Decreto Legislativo Nº 1/2026" w:history="1"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P</w:t>
        </w:r>
        <w:r w:rsidR="00961CEB" w:rsidRPr="00312965">
          <w:rPr>
            <w:rFonts w:ascii="Arial" w:hAnsi="Arial" w:cs="Arial"/>
            <w:b/>
            <w:bCs/>
            <w:sz w:val="24"/>
            <w:szCs w:val="24"/>
          </w:rPr>
          <w:t>rojeto de Lei Complementar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 w:rsidR="00961CEB" w:rsidRPr="00312965">
          <w:rPr>
            <w:rFonts w:ascii="Arial" w:hAnsi="Arial" w:cs="Arial"/>
            <w:b/>
            <w:bCs/>
            <w:sz w:val="24"/>
            <w:szCs w:val="24"/>
          </w:rPr>
          <w:t xml:space="preserve">nº 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7/2026</w:t>
        </w:r>
      </w:hyperlink>
      <w:r w:rsidR="00FB1170" w:rsidRPr="00312965">
        <w:rPr>
          <w:rFonts w:ascii="Arial" w:hAnsi="Arial" w:cs="Arial"/>
          <w:sz w:val="24"/>
          <w:szCs w:val="24"/>
        </w:rPr>
        <w:t xml:space="preserve">, de autoria do Executivo Municipal, que </w:t>
      </w:r>
      <w:r w:rsidR="00FB1170" w:rsidRPr="00312965">
        <w:rPr>
          <w:rFonts w:ascii="Arial" w:eastAsia="Calibri" w:hAnsi="Arial" w:cs="Arial"/>
          <w:bCs/>
          <w:spacing w:val="-4"/>
          <w:sz w:val="24"/>
          <w:szCs w:val="24"/>
        </w:rPr>
        <w:t xml:space="preserve">dispõe sobre a doação, a título gratuito, de imóvel urbano ao Fundo de Arrendamento Residencial - FAR, regido pela Lei Federal n° 10.188/2001, administrado pela Caixa Econômica Federal, com a finalidade de implantação do Conjunto Habitacional no âmbito do Programa Minha Casa Minha Vida, e dá outras providências </w:t>
      </w:r>
      <w:r w:rsidR="00FB1170" w:rsidRPr="00312965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t xml:space="preserve">(Área Institucional I, no loteamento denominado Jardim Vista </w:t>
      </w:r>
      <w:r w:rsidR="00FB1170" w:rsidRPr="00312965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lastRenderedPageBreak/>
        <w:t>Alegre)</w:t>
      </w:r>
      <w:r w:rsidR="00FB1170" w:rsidRPr="00312965">
        <w:rPr>
          <w:rFonts w:ascii="Arial" w:eastAsia="Calibri" w:hAnsi="Arial" w:cs="Arial"/>
          <w:bCs/>
          <w:spacing w:val="-4"/>
          <w:sz w:val="24"/>
          <w:szCs w:val="24"/>
        </w:rPr>
        <w:t>.</w:t>
      </w:r>
      <w:r w:rsidR="00FB5D88" w:rsidRPr="00312965">
        <w:rPr>
          <w:rFonts w:ascii="Arial" w:eastAsia="Calibri" w:hAnsi="Arial" w:cs="Arial"/>
          <w:bCs/>
          <w:spacing w:val="-4"/>
          <w:sz w:val="24"/>
          <w:szCs w:val="24"/>
        </w:rPr>
        <w:t xml:space="preserve"> </w:t>
      </w:r>
      <w:r w:rsidR="00FB1170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>Relator: Bruno Leme</w:t>
      </w:r>
      <w:r w:rsidR="00961CEB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; </w:t>
      </w:r>
      <w:r w:rsidR="009F1C70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e </w:t>
      </w:r>
      <w:r w:rsidR="00961CEB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3.3 </w:t>
      </w:r>
      <w:hyperlink r:id="rId7" w:tooltip="Projeto de Decreto Legislativo Nº 1/2026" w:history="1">
        <w:r w:rsidR="00FB1170" w:rsidRPr="00312965">
          <w:rPr>
            <w:rFonts w:ascii="Arial" w:hAnsi="Arial" w:cs="Arial"/>
            <w:b/>
            <w:bCs/>
            <w:spacing w:val="-4"/>
            <w:sz w:val="24"/>
            <w:szCs w:val="24"/>
          </w:rPr>
          <w:t>P</w:t>
        </w:r>
        <w:r w:rsidR="00961CEB" w:rsidRPr="00312965">
          <w:rPr>
            <w:rFonts w:ascii="Arial" w:hAnsi="Arial" w:cs="Arial"/>
            <w:b/>
            <w:bCs/>
            <w:spacing w:val="-4"/>
            <w:sz w:val="24"/>
            <w:szCs w:val="24"/>
          </w:rPr>
          <w:t>rojeto de Lei</w:t>
        </w:r>
        <w:r w:rsidR="00FB1170" w:rsidRPr="00312965">
          <w:rPr>
            <w:rFonts w:ascii="Arial" w:hAnsi="Arial" w:cs="Arial"/>
            <w:b/>
            <w:bCs/>
            <w:spacing w:val="-4"/>
            <w:sz w:val="24"/>
            <w:szCs w:val="24"/>
          </w:rPr>
          <w:t xml:space="preserve"> C</w:t>
        </w:r>
        <w:r w:rsidR="00961CEB" w:rsidRPr="00312965">
          <w:rPr>
            <w:rFonts w:ascii="Arial" w:hAnsi="Arial" w:cs="Arial"/>
            <w:b/>
            <w:bCs/>
            <w:spacing w:val="-4"/>
            <w:sz w:val="24"/>
            <w:szCs w:val="24"/>
          </w:rPr>
          <w:t>omplementar</w:t>
        </w:r>
        <w:r w:rsidR="00FB1170" w:rsidRPr="00312965">
          <w:rPr>
            <w:rFonts w:ascii="Arial" w:hAnsi="Arial" w:cs="Arial"/>
            <w:b/>
            <w:bCs/>
            <w:spacing w:val="-4"/>
            <w:sz w:val="24"/>
            <w:szCs w:val="24"/>
          </w:rPr>
          <w:t xml:space="preserve"> Nº 8/2026</w:t>
        </w:r>
      </w:hyperlink>
      <w:r w:rsidR="00FB1170" w:rsidRPr="00312965">
        <w:rPr>
          <w:rFonts w:ascii="Arial" w:hAnsi="Arial" w:cs="Arial"/>
          <w:spacing w:val="-4"/>
          <w:sz w:val="24"/>
          <w:szCs w:val="24"/>
        </w:rPr>
        <w:t xml:space="preserve">, de autoria do Executivo Municipal, </w:t>
      </w:r>
      <w:r w:rsidR="00FB1170" w:rsidRPr="00312965">
        <w:rPr>
          <w:rFonts w:ascii="Arial" w:eastAsia="Calibri" w:hAnsi="Arial" w:cs="Arial"/>
          <w:bCs/>
          <w:spacing w:val="-4"/>
          <w:sz w:val="24"/>
          <w:szCs w:val="24"/>
        </w:rPr>
        <w:t xml:space="preserve">que dispõe sobre a doação, a título gratuito, de imóvel urbano ao Fundo de Arrendamento Residencial - FAR, regido pela Lei Federal n° 10.188/2001, administrado pela Caixa Econômica Federal, com a finalidade de implantação de Conjunto Habitacional no âmbito do Programa Minha Casa Minha Vida, e dá outras providências </w:t>
      </w:r>
      <w:r w:rsidR="00FB1170" w:rsidRPr="00312965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t>(Área Institucional, no loteamento Vila Romana)</w:t>
      </w:r>
      <w:r w:rsidR="00FB1170" w:rsidRPr="00312965">
        <w:rPr>
          <w:rFonts w:ascii="Arial" w:eastAsia="Calibri" w:hAnsi="Arial" w:cs="Arial"/>
          <w:bCs/>
          <w:spacing w:val="-4"/>
          <w:sz w:val="24"/>
          <w:szCs w:val="24"/>
        </w:rPr>
        <w:t xml:space="preserve">. </w:t>
      </w:r>
      <w:r w:rsidR="00FB1170" w:rsidRPr="00312965">
        <w:rPr>
          <w:rFonts w:ascii="Arial" w:hAnsi="Arial" w:cs="Arial"/>
          <w:b/>
          <w:color w:val="FF0000"/>
          <w:spacing w:val="-4"/>
          <w:sz w:val="24"/>
          <w:szCs w:val="24"/>
        </w:rPr>
        <w:t>Relator: Bruno Leme</w:t>
      </w:r>
      <w:r w:rsidR="00FB5D88" w:rsidRPr="00312965">
        <w:rPr>
          <w:rFonts w:ascii="Arial" w:hAnsi="Arial" w:cs="Arial"/>
          <w:b/>
          <w:color w:val="FF0000"/>
          <w:spacing w:val="-4"/>
          <w:sz w:val="24"/>
          <w:szCs w:val="24"/>
        </w:rPr>
        <w:t>;</w:t>
      </w:r>
      <w:r w:rsidR="009F1C70" w:rsidRPr="00312965">
        <w:rPr>
          <w:rFonts w:ascii="Arial" w:hAnsi="Arial" w:cs="Arial"/>
          <w:b/>
          <w:color w:val="FF0000"/>
          <w:spacing w:val="-4"/>
          <w:sz w:val="24"/>
          <w:szCs w:val="24"/>
        </w:rPr>
        <w:t xml:space="preserve"> </w:t>
      </w:r>
      <w:r w:rsidR="00FB11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4 </w:t>
      </w:r>
      <w:r w:rsidR="00FB5D88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 </w:t>
      </w:r>
      <w:r w:rsidR="00FB11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>A pedido dos relatores foi aprovad</w:t>
      </w:r>
      <w:r w:rsidR="009F1C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a a </w:t>
      </w:r>
      <w:r w:rsidR="00FB11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prorrogação, por </w:t>
      </w:r>
      <w:r w:rsidR="009F1C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duas </w:t>
      </w:r>
      <w:r w:rsidR="00FB11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>semana</w:t>
      </w:r>
      <w:r w:rsidR="009F1C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>s</w:t>
      </w:r>
      <w:r w:rsidR="00FB11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>, o prazo para emissão do parecer às seguintes matérias</w:t>
      </w:r>
      <w:r w:rsidR="001668A6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 em trâmite em regime ordinário, com prazos de relatoria e da comissão prorrogados até 3/3/2026:</w:t>
      </w:r>
      <w:r w:rsidR="009F1C70" w:rsidRPr="00312965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 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 xml:space="preserve">4.1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P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>rojeto de Lei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1/2026</w:t>
      </w:r>
      <w:r w:rsidR="00FB1170" w:rsidRPr="00312965">
        <w:rPr>
          <w:rFonts w:ascii="Arial" w:hAnsi="Arial" w:cs="Arial"/>
          <w:bCs/>
          <w:sz w:val="24"/>
          <w:szCs w:val="24"/>
        </w:rPr>
        <w:t>, de autoria dos vereadores Bruno Sucesso, Mauro Moreira, Juninho Boi, Cláudio Coxinha, Miguel Lopes, Fabiana Alessandri, Fábio Nascimento, Bruno Leme, Gabriel Gomes Curió, Quique Brown, sobre a obrigatoriedade da divulgação de listagens de pacientes que aguardam por consultas com especialistas, exames e cirurgias na rede pública municipal no âmbito do Município de Bragança Paulista e dá outras providências.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 xml:space="preserve"> Relator: Sidiney Guedes</w:t>
      </w:r>
      <w:r w:rsidR="00FB5D88" w:rsidRPr="00312965">
        <w:rPr>
          <w:rFonts w:ascii="Arial" w:hAnsi="Arial" w:cs="Arial"/>
          <w:b/>
          <w:color w:val="FF0000"/>
          <w:sz w:val="24"/>
          <w:szCs w:val="24"/>
        </w:rPr>
        <w:t xml:space="preserve">; 4.2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P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>rojeto de Lei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2/2026</w:t>
      </w:r>
      <w:r w:rsidR="00FB1170" w:rsidRPr="00312965"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FB1170" w:rsidRPr="00312965">
        <w:rPr>
          <w:rFonts w:ascii="Arial" w:hAnsi="Arial" w:cs="Arial"/>
          <w:sz w:val="24"/>
          <w:szCs w:val="24"/>
        </w:rPr>
        <w:t>Ismael Brasilino, que institui o Dia da Escola Bíblica Dominical (EBD) no Município de Bragança Paulista e dá outras providências.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 xml:space="preserve"> Relatora: Missionária Pokaia</w:t>
      </w:r>
      <w:r w:rsidR="00FB5D88" w:rsidRPr="00312965">
        <w:rPr>
          <w:rFonts w:ascii="Arial" w:hAnsi="Arial" w:cs="Arial"/>
          <w:b/>
          <w:color w:val="FF0000"/>
          <w:sz w:val="24"/>
          <w:szCs w:val="24"/>
        </w:rPr>
        <w:t xml:space="preserve">; 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 xml:space="preserve">4.3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P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>rojeto de Lei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FB5D88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3/2026</w:t>
      </w:r>
      <w:r w:rsidR="00FB1170" w:rsidRPr="00312965">
        <w:rPr>
          <w:rFonts w:ascii="Arial" w:hAnsi="Arial" w:cs="Arial"/>
          <w:bCs/>
          <w:sz w:val="24"/>
          <w:szCs w:val="24"/>
        </w:rPr>
        <w:t>, de autoria do vereador Jota Malon, que institui o Programa de Cremação Social no Município de Bragança Paulista, como complemento ao benefício eventual de auxílio funeral, destinado a famílias em situação de vulnerabilidade social, e dá outras providências.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 xml:space="preserve"> Relator: Sidiney Guedes</w:t>
      </w:r>
      <w:r w:rsidR="00FB5D88" w:rsidRPr="00312965">
        <w:rPr>
          <w:rFonts w:ascii="Arial" w:hAnsi="Arial" w:cs="Arial"/>
          <w:b/>
          <w:color w:val="FF0000"/>
          <w:sz w:val="24"/>
          <w:szCs w:val="24"/>
        </w:rPr>
        <w:t xml:space="preserve">; </w:t>
      </w:r>
      <w:r w:rsidR="001668A6" w:rsidRPr="00312965">
        <w:rPr>
          <w:rFonts w:ascii="Arial" w:hAnsi="Arial" w:cs="Arial"/>
          <w:b/>
          <w:sz w:val="24"/>
          <w:szCs w:val="24"/>
        </w:rPr>
        <w:t>4.</w:t>
      </w:r>
      <w:r w:rsidR="001668A6">
        <w:rPr>
          <w:rFonts w:ascii="Arial" w:hAnsi="Arial" w:cs="Arial"/>
          <w:b/>
          <w:sz w:val="24"/>
          <w:szCs w:val="24"/>
        </w:rPr>
        <w:t>4</w:t>
      </w:r>
      <w:r w:rsidR="001668A6" w:rsidRPr="00312965">
        <w:rPr>
          <w:rFonts w:ascii="Arial" w:hAnsi="Arial" w:cs="Arial"/>
          <w:b/>
          <w:sz w:val="24"/>
          <w:szCs w:val="24"/>
        </w:rPr>
        <w:t xml:space="preserve"> </w:t>
      </w:r>
      <w:r w:rsidR="001668A6" w:rsidRPr="00312965">
        <w:rPr>
          <w:rFonts w:ascii="Arial" w:hAnsi="Arial" w:cs="Arial"/>
          <w:b/>
          <w:bCs/>
          <w:sz w:val="24"/>
          <w:szCs w:val="24"/>
        </w:rPr>
        <w:t>Projeto de Lei Complementar nº  2/2026</w:t>
      </w:r>
      <w:r w:rsidR="001668A6" w:rsidRPr="00312965">
        <w:rPr>
          <w:rFonts w:ascii="Arial" w:hAnsi="Arial" w:cs="Arial"/>
          <w:bCs/>
          <w:sz w:val="24"/>
          <w:szCs w:val="24"/>
        </w:rPr>
        <w:t xml:space="preserve">, de autoria do prefeito Edmir Chedid, que estabelece os parâmetros de contrapartida obrigatória para a participação dos empreendimentos imobiliários privados na ampliação e no melhoramento da infraestrutura urbana do município de Bragança Paulista, e dá outras providências. 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>Relator: Jota Malon; 4.</w:t>
      </w:r>
      <w:r w:rsidR="001668A6">
        <w:rPr>
          <w:rFonts w:ascii="Arial" w:hAnsi="Arial" w:cs="Arial"/>
          <w:b/>
          <w:color w:val="FF0000"/>
          <w:sz w:val="24"/>
          <w:szCs w:val="24"/>
        </w:rPr>
        <w:t>5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668A6" w:rsidRPr="00312965">
        <w:rPr>
          <w:rFonts w:ascii="Arial" w:hAnsi="Arial" w:cs="Arial"/>
          <w:b/>
          <w:bCs/>
          <w:sz w:val="24"/>
          <w:szCs w:val="24"/>
        </w:rPr>
        <w:t>Projeto de Lei nº 4/2026</w:t>
      </w:r>
      <w:r w:rsidR="001668A6" w:rsidRPr="00312965"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1668A6" w:rsidRPr="00312965">
        <w:rPr>
          <w:rFonts w:ascii="Arial" w:hAnsi="Arial" w:cs="Arial"/>
          <w:sz w:val="24"/>
          <w:szCs w:val="24"/>
        </w:rPr>
        <w:t xml:space="preserve">Ismael Brasilino, que sobre a possibilidade de conversão do pagamento de multas de trânsito de natureza leve, aplicadas pelo Município de Bragança Paulista, em doação voluntária de sangue ou de medula óssea, e dá outras providências. 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>Relator: Jota Malon; 4.</w:t>
      </w:r>
      <w:r w:rsidR="001668A6">
        <w:rPr>
          <w:rFonts w:ascii="Arial" w:hAnsi="Arial" w:cs="Arial"/>
          <w:b/>
          <w:color w:val="FF0000"/>
          <w:sz w:val="24"/>
          <w:szCs w:val="24"/>
        </w:rPr>
        <w:t>6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668A6" w:rsidRPr="00312965">
        <w:rPr>
          <w:rFonts w:ascii="Arial" w:hAnsi="Arial" w:cs="Arial"/>
          <w:b/>
          <w:bCs/>
          <w:sz w:val="24"/>
          <w:szCs w:val="24"/>
        </w:rPr>
        <w:t>PROJETO DE LEI COMPLEMENTAR Nº 6/2026</w:t>
      </w:r>
      <w:r w:rsidR="001668A6" w:rsidRPr="00312965">
        <w:rPr>
          <w:rFonts w:ascii="Arial" w:hAnsi="Arial" w:cs="Arial"/>
          <w:bCs/>
          <w:sz w:val="24"/>
          <w:szCs w:val="24"/>
        </w:rPr>
        <w:t xml:space="preserve">, de autoria do prefeito Edmir Chedid, que autoriza o Poder Executivo Municipal a contratar operação de crédito junto ao Banco Nacional de Desenvolvimento (BNDES), e dá outras providências. 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>Relator: Bruno Leme; 4.</w:t>
      </w:r>
      <w:r w:rsidR="001668A6">
        <w:rPr>
          <w:rFonts w:ascii="Arial" w:hAnsi="Arial" w:cs="Arial"/>
          <w:b/>
          <w:color w:val="FF0000"/>
          <w:sz w:val="24"/>
          <w:szCs w:val="24"/>
        </w:rPr>
        <w:t>7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668A6" w:rsidRPr="00312965">
        <w:rPr>
          <w:rFonts w:ascii="Arial" w:hAnsi="Arial" w:cs="Arial"/>
          <w:b/>
          <w:bCs/>
          <w:sz w:val="24"/>
          <w:szCs w:val="24"/>
        </w:rPr>
        <w:t>Projeto de Lei nº</w:t>
      </w:r>
      <w:r w:rsidR="001668A6" w:rsidRPr="00312965">
        <w:rPr>
          <w:rFonts w:ascii="Arial" w:hAnsi="Arial" w:cs="Arial"/>
          <w:sz w:val="24"/>
          <w:szCs w:val="24"/>
        </w:rPr>
        <w:t xml:space="preserve"> </w:t>
      </w:r>
      <w:hyperlink r:id="rId8" w:tooltip="Projeto de Decreto Legislativo Nº 1/2026" w:history="1">
        <w:r w:rsidR="001668A6" w:rsidRPr="00312965">
          <w:rPr>
            <w:rFonts w:ascii="Arial" w:hAnsi="Arial" w:cs="Arial"/>
            <w:b/>
            <w:bCs/>
            <w:sz w:val="24"/>
            <w:szCs w:val="24"/>
          </w:rPr>
          <w:t xml:space="preserve"> 7/2026</w:t>
        </w:r>
      </w:hyperlink>
      <w:r w:rsidR="001668A6" w:rsidRPr="00312965">
        <w:rPr>
          <w:rFonts w:ascii="Arial" w:hAnsi="Arial" w:cs="Arial"/>
          <w:sz w:val="24"/>
          <w:szCs w:val="24"/>
        </w:rPr>
        <w:t xml:space="preserve">, </w:t>
      </w:r>
      <w:r w:rsidR="001668A6" w:rsidRPr="00312965">
        <w:rPr>
          <w:rFonts w:ascii="Arial" w:hAnsi="Arial" w:cs="Arial"/>
          <w:bCs/>
          <w:sz w:val="24"/>
          <w:szCs w:val="24"/>
        </w:rPr>
        <w:t xml:space="preserve">de autoria do vereador </w:t>
      </w:r>
      <w:r w:rsidR="001668A6" w:rsidRPr="00312965">
        <w:rPr>
          <w:rFonts w:ascii="Arial" w:hAnsi="Arial" w:cs="Arial"/>
          <w:sz w:val="24"/>
          <w:szCs w:val="24"/>
        </w:rPr>
        <w:t xml:space="preserve">Ismael Brasilino, que dispõe sobre a proibição da comercialização, instalação, adaptação e uso de dispositivos que ampliem o ruído emitido pelos escapamentos de veículos automotores no âmbito do Município de Bragança Paulista, e dá outras providências. </w:t>
      </w:r>
      <w:r w:rsidR="001668A6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>Relator: Sidiney Guedes; 4.</w:t>
      </w:r>
      <w:r w:rsidR="001668A6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8 </w:t>
      </w:r>
      <w:hyperlink r:id="rId9" w:tooltip="Projeto de Decreto Legislativo Nº 1/2026" w:history="1">
        <w:r w:rsidR="001668A6" w:rsidRPr="00312965">
          <w:rPr>
            <w:rFonts w:ascii="Arial" w:hAnsi="Arial" w:cs="Arial"/>
            <w:b/>
            <w:bCs/>
            <w:sz w:val="24"/>
            <w:szCs w:val="24"/>
          </w:rPr>
          <w:t>Projeto de Lei nº 9/2026</w:t>
        </w:r>
      </w:hyperlink>
      <w:r w:rsidR="001668A6" w:rsidRPr="00312965">
        <w:rPr>
          <w:rFonts w:ascii="Arial" w:hAnsi="Arial" w:cs="Arial"/>
          <w:sz w:val="24"/>
          <w:szCs w:val="24"/>
        </w:rPr>
        <w:t xml:space="preserve">, de autoria </w:t>
      </w:r>
      <w:r w:rsidR="001668A6" w:rsidRPr="00312965">
        <w:rPr>
          <w:rFonts w:ascii="Arial" w:hAnsi="Arial" w:cs="Arial"/>
          <w:bCs/>
          <w:sz w:val="24"/>
          <w:szCs w:val="24"/>
        </w:rPr>
        <w:t xml:space="preserve">da vereadora </w:t>
      </w:r>
      <w:r w:rsidR="001668A6" w:rsidRPr="00312965">
        <w:rPr>
          <w:rFonts w:ascii="Arial" w:hAnsi="Arial" w:cs="Arial"/>
          <w:sz w:val="24"/>
          <w:szCs w:val="24"/>
        </w:rPr>
        <w:t xml:space="preserve">Soninha da Saúde, que institui a Política Municipal de Proteção, Saúde e Bem-Estar dos Cães Comunitários no Município de Bragança Paulista e dá outras providências. </w:t>
      </w:r>
      <w:r w:rsidR="001668A6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>Relator: Claudio Coxinha; 4.</w:t>
      </w:r>
      <w:r w:rsidR="001668A6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>9</w:t>
      </w:r>
      <w:r w:rsidR="001668A6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 </w:t>
      </w:r>
      <w:hyperlink r:id="rId10" w:tooltip="Projeto de Decreto Legislativo Nº 1/2026" w:history="1">
        <w:r w:rsidR="001668A6" w:rsidRPr="00312965">
          <w:rPr>
            <w:rFonts w:ascii="Arial" w:hAnsi="Arial" w:cs="Arial"/>
            <w:b/>
            <w:bCs/>
            <w:sz w:val="24"/>
            <w:szCs w:val="24"/>
          </w:rPr>
          <w:t>Projeto de Lei nº 11/2026</w:t>
        </w:r>
      </w:hyperlink>
      <w:r w:rsidR="001668A6" w:rsidRPr="00312965">
        <w:rPr>
          <w:rFonts w:ascii="Arial" w:hAnsi="Arial" w:cs="Arial"/>
          <w:sz w:val="24"/>
          <w:szCs w:val="24"/>
        </w:rPr>
        <w:t xml:space="preserve">, de autoria </w:t>
      </w:r>
      <w:r w:rsidR="001668A6" w:rsidRPr="00312965">
        <w:rPr>
          <w:rFonts w:ascii="Arial" w:hAnsi="Arial" w:cs="Arial"/>
          <w:bCs/>
          <w:sz w:val="24"/>
          <w:szCs w:val="24"/>
        </w:rPr>
        <w:t xml:space="preserve">da vereadora </w:t>
      </w:r>
      <w:r w:rsidR="001668A6" w:rsidRPr="00312965">
        <w:rPr>
          <w:rFonts w:ascii="Arial" w:hAnsi="Arial" w:cs="Arial"/>
          <w:sz w:val="24"/>
          <w:szCs w:val="24"/>
        </w:rPr>
        <w:t xml:space="preserve">Soninha da Saúde, que dispõe sobre a regulamentação da atividade de sucateiros, depósitos e comerciantes de materiais recicláveis no Município de Bragança Paulista, com vistas à proteção da saúde pública, do meio ambiente, do ordenamento urbano e da dignidade da pessoa humana, e dá outras providências. </w:t>
      </w:r>
      <w:r w:rsidR="001668A6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>Relator: Claudio Coxinha; 4.1</w:t>
      </w:r>
      <w:r w:rsidR="001668A6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>0</w:t>
      </w:r>
      <w:r w:rsidR="001668A6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 </w:t>
      </w:r>
      <w:hyperlink r:id="rId11" w:tooltip="Projeto de Decreto Legislativo Nº 1/2026" w:history="1">
        <w:r w:rsidR="001668A6" w:rsidRPr="00312965">
          <w:rPr>
            <w:rFonts w:ascii="Arial" w:hAnsi="Arial" w:cs="Arial"/>
            <w:b/>
            <w:bCs/>
            <w:sz w:val="24"/>
            <w:szCs w:val="24"/>
          </w:rPr>
          <w:t>Projeto de Lei Complementar nº 9/2026</w:t>
        </w:r>
      </w:hyperlink>
      <w:r w:rsidR="001668A6" w:rsidRPr="00312965">
        <w:rPr>
          <w:rFonts w:ascii="Arial" w:hAnsi="Arial" w:cs="Arial"/>
          <w:sz w:val="24"/>
          <w:szCs w:val="24"/>
        </w:rPr>
        <w:t xml:space="preserve">, de autoria do Executivo Municipal, </w:t>
      </w:r>
      <w:r w:rsidR="001668A6" w:rsidRPr="00312965">
        <w:rPr>
          <w:rFonts w:ascii="Arial" w:eastAsia="Calibri" w:hAnsi="Arial" w:cs="Arial"/>
          <w:spacing w:val="-4"/>
          <w:sz w:val="24"/>
          <w:szCs w:val="24"/>
        </w:rPr>
        <w:t xml:space="preserve">que dispõe sobre concessão de isenção fiscal do Imposto Sobre Serviços de Qualquer Natureza - ISSQN, do Imposto Predial, Territorial e Urbano - IPTU e do Imposto Sobre Transmissão de Bens Imóveis - ITBI, aplicável a empreendimentos habitacionais de interesse social financiados por programas do Governo Federal, Estadual ou Municipal, e dá outras providências. 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 xml:space="preserve">Relator: Sidiney Guedes; </w:t>
      </w:r>
      <w:bookmarkStart w:id="0" w:name="_Hlk222476125"/>
      <w:r w:rsidR="001668A6" w:rsidRPr="00312965">
        <w:rPr>
          <w:rFonts w:ascii="Arial" w:hAnsi="Arial" w:cs="Arial"/>
          <w:b/>
          <w:color w:val="FF0000"/>
          <w:sz w:val="24"/>
          <w:szCs w:val="24"/>
        </w:rPr>
        <w:t>e 4.1</w:t>
      </w:r>
      <w:r w:rsidR="001668A6">
        <w:rPr>
          <w:rFonts w:ascii="Arial" w:hAnsi="Arial" w:cs="Arial"/>
          <w:b/>
          <w:color w:val="FF0000"/>
          <w:sz w:val="24"/>
          <w:szCs w:val="24"/>
        </w:rPr>
        <w:t>1</w:t>
      </w:r>
      <w:r w:rsidR="001668A6" w:rsidRPr="003129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668A6" w:rsidRPr="00312965">
        <w:rPr>
          <w:rFonts w:ascii="Arial" w:hAnsi="Arial" w:cs="Arial"/>
          <w:b/>
          <w:bCs/>
          <w:sz w:val="24"/>
          <w:szCs w:val="24"/>
        </w:rPr>
        <w:t>Projeto de Lei nº 15/2026</w:t>
      </w:r>
      <w:r w:rsidR="001668A6" w:rsidRPr="00312965">
        <w:rPr>
          <w:rFonts w:ascii="Arial" w:hAnsi="Arial" w:cs="Arial"/>
          <w:bCs/>
          <w:iCs/>
          <w:sz w:val="24"/>
          <w:szCs w:val="24"/>
        </w:rPr>
        <w:t xml:space="preserve">, de autoria do vereador Jota Malon, que institui </w:t>
      </w:r>
      <w:r w:rsidR="001668A6" w:rsidRPr="00312965">
        <w:rPr>
          <w:rFonts w:ascii="Arial" w:hAnsi="Arial" w:cs="Arial"/>
          <w:bCs/>
          <w:iCs/>
          <w:sz w:val="24"/>
          <w:szCs w:val="24"/>
        </w:rPr>
        <w:lastRenderedPageBreak/>
        <w:t xml:space="preserve">penalidades administrativas para a perturbação do sossego público e da vizinhança, aplica multas a proprietários e locatários de imóveis de veraneio, chácaras, sítios e congêneres que causem poluição sonora e dá outras providências. </w:t>
      </w:r>
      <w:bookmarkEnd w:id="0"/>
      <w:r w:rsidR="001668A6" w:rsidRPr="00312965">
        <w:rPr>
          <w:rFonts w:ascii="Arial" w:hAnsi="Arial" w:cs="Arial"/>
          <w:b/>
          <w:bCs/>
          <w:color w:val="FF0000"/>
          <w:sz w:val="24"/>
          <w:szCs w:val="24"/>
        </w:rPr>
        <w:t>Relator: Sidiney Guedes;</w:t>
      </w:r>
      <w:r w:rsidR="00B534A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B7567" w:rsidRPr="001668A6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B534AD">
        <w:rPr>
          <w:rFonts w:ascii="Arial" w:hAnsi="Arial" w:cs="Arial"/>
          <w:b/>
          <w:bCs/>
          <w:color w:val="00B050"/>
          <w:sz w:val="24"/>
          <w:szCs w:val="24"/>
        </w:rPr>
        <w:t xml:space="preserve">5 Análise de matéria </w:t>
      </w:r>
      <w:r w:rsidR="00B534AD">
        <w:rPr>
          <w:rFonts w:ascii="Arial" w:hAnsi="Arial" w:cs="Arial"/>
          <w:b/>
          <w:bCs/>
          <w:color w:val="0070C0"/>
          <w:spacing w:val="-2"/>
          <w:sz w:val="24"/>
          <w:szCs w:val="24"/>
        </w:rPr>
        <w:t xml:space="preserve">em trâmite em regime ordinário, com prazos de relatoria e da comissão prorrogados até 3/3/2026: 5.1 </w:t>
      </w:r>
      <w:r w:rsidR="00B534AD">
        <w:rPr>
          <w:rFonts w:ascii="Arial" w:hAnsi="Arial" w:cs="Arial"/>
          <w:b/>
          <w:bCs/>
          <w:color w:val="00B050"/>
          <w:sz w:val="24"/>
          <w:szCs w:val="24"/>
        </w:rPr>
        <w:t>P</w:t>
      </w:r>
      <w:r w:rsidR="005B7567" w:rsidRPr="001668A6">
        <w:rPr>
          <w:rFonts w:ascii="Arial" w:hAnsi="Arial" w:cs="Arial"/>
          <w:b/>
          <w:bCs/>
          <w:color w:val="00B050"/>
          <w:sz w:val="24"/>
          <w:szCs w:val="24"/>
        </w:rPr>
        <w:t>rojeto de Lei Complementar nº 1/2026</w:t>
      </w:r>
      <w:r w:rsidR="005B7567" w:rsidRPr="001668A6">
        <w:rPr>
          <w:rFonts w:ascii="Arial" w:hAnsi="Arial" w:cs="Arial"/>
          <w:bCs/>
          <w:color w:val="00B050"/>
          <w:sz w:val="24"/>
          <w:szCs w:val="24"/>
        </w:rPr>
        <w:t xml:space="preserve">, de autoria do prefeito Edmir Chedid, que dispõe sobre a regularização de loteamentos com controle de acesso implantados em desacordo com a Lei Complementar n° 893/2020 e a Lei Federal n° 6.766/1979, e dá outras providências. </w:t>
      </w:r>
      <w:r w:rsidR="00B534AD">
        <w:rPr>
          <w:rFonts w:ascii="Arial" w:hAnsi="Arial" w:cs="Arial"/>
          <w:bCs/>
          <w:color w:val="00B050"/>
          <w:sz w:val="24"/>
          <w:szCs w:val="24"/>
        </w:rPr>
        <w:t xml:space="preserve">O parecer favorável do relator Jota Malon foi lido. Na discussão, o vereador </w:t>
      </w:r>
      <w:r w:rsidR="00B534AD" w:rsidRPr="00B534AD">
        <w:rPr>
          <w:rFonts w:ascii="Arial" w:hAnsi="Arial" w:cs="Arial"/>
          <w:b/>
          <w:color w:val="FF0000"/>
          <w:sz w:val="24"/>
          <w:szCs w:val="24"/>
        </w:rPr>
        <w:t>Claudio Coxinha XXXXXXX</w:t>
      </w:r>
      <w:r w:rsidR="00B534AD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14:paraId="30D47B08" w14:textId="412269AB" w:rsidR="001668A6" w:rsidRDefault="00B534AD" w:rsidP="00B534AD">
      <w:pPr>
        <w:suppressAutoHyphens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Dr. Romeu Pinori Taffuri Júnior XXXXXXXX. Diante do exposto, foi aprovado pedido do relator Jota Malon de prorrogação, por duas semanas, do prazo para deliberação do parecer; </w:t>
      </w:r>
    </w:p>
    <w:p w14:paraId="69B25839" w14:textId="77777777" w:rsidR="008A577E" w:rsidRDefault="008A577E" w:rsidP="00B534AD">
      <w:pPr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B2FB64" w14:textId="24B2AF94" w:rsidR="00935D8F" w:rsidRDefault="00334235" w:rsidP="001668A6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6</w:t>
      </w:r>
      <w:r w:rsidR="00E95D86" w:rsidRPr="00312965">
        <w:rPr>
          <w:rFonts w:ascii="Arial" w:hAnsi="Arial" w:cs="Arial"/>
          <w:b/>
          <w:bCs/>
          <w:color w:val="7030A0"/>
          <w:sz w:val="24"/>
          <w:szCs w:val="24"/>
        </w:rPr>
        <w:t xml:space="preserve"> Foi registrado a retirada, pelo autor, do Projeto de Lei Complementar</w:t>
      </w:r>
      <w:r w:rsidR="00FB1170" w:rsidRPr="00312965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E95D86" w:rsidRPr="00312965">
        <w:rPr>
          <w:rFonts w:ascii="Arial" w:hAnsi="Arial" w:cs="Arial"/>
          <w:b/>
          <w:bCs/>
          <w:color w:val="7030A0"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color w:val="7030A0"/>
          <w:sz w:val="24"/>
          <w:szCs w:val="24"/>
        </w:rPr>
        <w:t>3/2026</w:t>
      </w:r>
      <w:r w:rsidR="00FB1170" w:rsidRPr="00312965">
        <w:rPr>
          <w:rFonts w:ascii="Arial" w:hAnsi="Arial" w:cs="Arial"/>
          <w:bCs/>
          <w:sz w:val="24"/>
          <w:szCs w:val="24"/>
        </w:rPr>
        <w:t>, de autoria do prefeito Edmir Chedid, que institui o auxílio nutrição aos servidores aposentados, pensionistas e inativos da Prefeitura Municipal de Bragança Paulista e dá outras providências</w:t>
      </w:r>
      <w:r w:rsidR="00E95D86" w:rsidRPr="00312965">
        <w:rPr>
          <w:rFonts w:ascii="Arial" w:hAnsi="Arial" w:cs="Arial"/>
          <w:bCs/>
          <w:sz w:val="24"/>
          <w:szCs w:val="24"/>
        </w:rPr>
        <w:t xml:space="preserve">, conforme Ofício CM- 39/2026; </w:t>
      </w: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>7 A</w:t>
      </w:r>
      <w:r w:rsidR="00E95D86" w:rsidRPr="00312965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>nálise de matérias em trâmite em regime ordinário, com prazos de relatoria e da comissão prorrogado até 3/3/2026:</w:t>
      </w:r>
      <w:r w:rsidR="00D055D4" w:rsidRPr="00312965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>7</w:t>
      </w:r>
      <w:r w:rsidR="00D055D4" w:rsidRPr="00312965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 xml:space="preserve">.1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P</w:t>
      </w:r>
      <w:r w:rsidR="00D055D4" w:rsidRPr="00312965">
        <w:rPr>
          <w:rFonts w:ascii="Arial" w:hAnsi="Arial" w:cs="Arial"/>
          <w:b/>
          <w:bCs/>
          <w:sz w:val="24"/>
          <w:szCs w:val="24"/>
        </w:rPr>
        <w:t>rojeto de Lei Complementar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D055D4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4/2026</w:t>
      </w:r>
      <w:r w:rsidR="00FB1170" w:rsidRPr="00312965">
        <w:rPr>
          <w:rFonts w:ascii="Arial" w:hAnsi="Arial" w:cs="Arial"/>
          <w:bCs/>
          <w:sz w:val="24"/>
          <w:szCs w:val="24"/>
        </w:rPr>
        <w:t>, de autoria do prefeito Edmir Chedid, que revoga o Artigo 5º da Lei Complementar n° 64, de 3 de dezembro de 1992, que dispõe sobre doação de terreno à firma Auto Socorro e Funilaria Paulinho.</w:t>
      </w:r>
      <w:r w:rsidR="00D055D4" w:rsidRPr="00312965">
        <w:rPr>
          <w:rFonts w:ascii="Arial" w:hAnsi="Arial" w:cs="Arial"/>
          <w:bCs/>
          <w:sz w:val="24"/>
          <w:szCs w:val="24"/>
        </w:rPr>
        <w:t xml:space="preserve"> O parecer favorável do relator 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>Claudio Coxinha</w:t>
      </w:r>
      <w:r w:rsidR="00D055D4" w:rsidRPr="00312965">
        <w:rPr>
          <w:rFonts w:ascii="Arial" w:hAnsi="Arial" w:cs="Arial"/>
          <w:b/>
          <w:color w:val="FF0000"/>
          <w:sz w:val="24"/>
          <w:szCs w:val="24"/>
        </w:rPr>
        <w:t xml:space="preserve"> foi lido e aprovado por unanimidade; </w:t>
      </w:r>
      <w:r w:rsidR="005B7567" w:rsidRPr="00312965">
        <w:rPr>
          <w:rFonts w:ascii="Arial" w:hAnsi="Arial" w:cs="Arial"/>
          <w:b/>
          <w:color w:val="FF0000"/>
          <w:sz w:val="24"/>
          <w:szCs w:val="24"/>
        </w:rPr>
        <w:t xml:space="preserve">e </w:t>
      </w: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D055D4" w:rsidRPr="00312965">
        <w:rPr>
          <w:rFonts w:ascii="Arial" w:hAnsi="Arial" w:cs="Arial"/>
          <w:b/>
          <w:color w:val="FF0000"/>
          <w:sz w:val="24"/>
          <w:szCs w:val="24"/>
        </w:rPr>
        <w:t xml:space="preserve">.2 </w:t>
      </w:r>
      <w:r w:rsidR="00FB1170" w:rsidRPr="00312965">
        <w:rPr>
          <w:rFonts w:ascii="Arial" w:hAnsi="Arial" w:cs="Arial"/>
          <w:b/>
          <w:bCs/>
          <w:spacing w:val="-2"/>
          <w:sz w:val="24"/>
          <w:szCs w:val="24"/>
        </w:rPr>
        <w:t xml:space="preserve"> P</w:t>
      </w:r>
      <w:r w:rsidR="00D055D4" w:rsidRPr="00312965">
        <w:rPr>
          <w:rFonts w:ascii="Arial" w:hAnsi="Arial" w:cs="Arial"/>
          <w:b/>
          <w:bCs/>
          <w:spacing w:val="-2"/>
          <w:sz w:val="24"/>
          <w:szCs w:val="24"/>
        </w:rPr>
        <w:t>rojeto de Lei Complementar</w:t>
      </w:r>
      <w:r w:rsidR="00FB1170" w:rsidRPr="0031296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D055D4" w:rsidRPr="00312965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="00FB1170" w:rsidRPr="00312965">
        <w:rPr>
          <w:rFonts w:ascii="Arial" w:hAnsi="Arial" w:cs="Arial"/>
          <w:b/>
          <w:bCs/>
          <w:spacing w:val="-2"/>
          <w:sz w:val="24"/>
          <w:szCs w:val="24"/>
        </w:rPr>
        <w:t>º 5/2026</w:t>
      </w:r>
      <w:r w:rsidR="00FB1170" w:rsidRPr="00312965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FB1170" w:rsidRPr="00312965">
        <w:rPr>
          <w:rFonts w:ascii="Arial" w:hAnsi="Arial" w:cs="Arial"/>
          <w:bCs/>
          <w:sz w:val="24"/>
          <w:szCs w:val="24"/>
        </w:rPr>
        <w:t xml:space="preserve">de autoria do prefeito Edmir Chedid, </w:t>
      </w:r>
      <w:r w:rsidR="00FB1170" w:rsidRPr="00312965">
        <w:rPr>
          <w:rFonts w:ascii="Arial" w:hAnsi="Arial" w:cs="Arial"/>
          <w:bCs/>
          <w:spacing w:val="-2"/>
          <w:sz w:val="24"/>
          <w:szCs w:val="24"/>
        </w:rPr>
        <w:t xml:space="preserve">que altera as Leis Complementares n° 587, de 10 de dezembro de 2007 e n° 717, de 2 de dezembro de 2011, que dispõe sobre autorização para doação de terreno a indústria e dá outras providências </w:t>
      </w:r>
      <w:r w:rsidR="00FB1170" w:rsidRPr="00312965">
        <w:rPr>
          <w:rFonts w:ascii="Arial" w:hAnsi="Arial" w:cs="Arial"/>
          <w:bCs/>
          <w:i/>
          <w:iCs/>
          <w:spacing w:val="-2"/>
          <w:sz w:val="24"/>
          <w:szCs w:val="24"/>
        </w:rPr>
        <w:t>(Empresa Samtronic Indústria e Comércio Ltda.)</w:t>
      </w:r>
      <w:r w:rsidR="00FB1170" w:rsidRPr="00312965">
        <w:rPr>
          <w:rFonts w:ascii="Arial" w:hAnsi="Arial" w:cs="Arial"/>
          <w:bCs/>
          <w:spacing w:val="-2"/>
          <w:sz w:val="24"/>
          <w:szCs w:val="24"/>
        </w:rPr>
        <w:t>.</w:t>
      </w:r>
      <w:r w:rsidR="00D055D4" w:rsidRPr="0031296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055D4" w:rsidRPr="00312965">
        <w:rPr>
          <w:rFonts w:ascii="Arial" w:hAnsi="Arial" w:cs="Arial"/>
          <w:bCs/>
          <w:sz w:val="24"/>
          <w:szCs w:val="24"/>
        </w:rPr>
        <w:t xml:space="preserve">O parecer favorável do relator </w:t>
      </w:r>
      <w:r w:rsidR="00D055D4" w:rsidRPr="00312965">
        <w:rPr>
          <w:rFonts w:ascii="Arial" w:hAnsi="Arial" w:cs="Arial"/>
          <w:b/>
          <w:color w:val="FF0000"/>
          <w:sz w:val="24"/>
          <w:szCs w:val="24"/>
        </w:rPr>
        <w:t>Claudio Coxinha foi lido e aprovado por unanimidade;</w:t>
      </w:r>
      <w:r w:rsidR="00AA3BA7" w:rsidRPr="003129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63E82">
        <w:rPr>
          <w:rFonts w:ascii="Arial" w:hAnsi="Arial" w:cs="Arial"/>
          <w:b/>
          <w:bCs/>
          <w:sz w:val="24"/>
          <w:szCs w:val="24"/>
          <w:highlight w:val="cyan"/>
        </w:rPr>
        <w:t>8</w:t>
      </w:r>
      <w:r w:rsidR="00FB1170" w:rsidRPr="00312965">
        <w:rPr>
          <w:rFonts w:ascii="Arial" w:hAnsi="Arial" w:cs="Arial"/>
          <w:b/>
          <w:bCs/>
          <w:sz w:val="24"/>
          <w:szCs w:val="24"/>
          <w:highlight w:val="cyan"/>
        </w:rPr>
        <w:t xml:space="preserve"> A</w:t>
      </w:r>
      <w:r w:rsidR="00D055D4" w:rsidRPr="00312965">
        <w:rPr>
          <w:rFonts w:ascii="Arial" w:hAnsi="Arial" w:cs="Arial"/>
          <w:b/>
          <w:bCs/>
          <w:sz w:val="24"/>
          <w:szCs w:val="24"/>
          <w:highlight w:val="cyan"/>
        </w:rPr>
        <w:t>nálise de matéria em trâmite em regime de urgência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, com prazo de relatoria e da comissão até </w:t>
      </w:r>
      <w:r w:rsidR="00FB1170" w:rsidRPr="00312965">
        <w:rPr>
          <w:rFonts w:ascii="Arial" w:hAnsi="Arial" w:cs="Arial"/>
          <w:b/>
          <w:bCs/>
          <w:sz w:val="24"/>
          <w:szCs w:val="24"/>
          <w:highlight w:val="yellow"/>
        </w:rPr>
        <w:t>3/3/202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6:</w:t>
      </w:r>
      <w:r w:rsidR="00D055D4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C63E82">
        <w:rPr>
          <w:rFonts w:ascii="Arial" w:hAnsi="Arial" w:cs="Arial"/>
          <w:b/>
          <w:bCs/>
          <w:sz w:val="24"/>
          <w:szCs w:val="24"/>
        </w:rPr>
        <w:t>8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.1 P</w:t>
      </w:r>
      <w:r w:rsidR="00D055D4" w:rsidRPr="00312965">
        <w:rPr>
          <w:rFonts w:ascii="Arial" w:hAnsi="Arial" w:cs="Arial"/>
          <w:b/>
          <w:bCs/>
          <w:sz w:val="24"/>
          <w:szCs w:val="24"/>
        </w:rPr>
        <w:t>rojeto de Lei Complementar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D055D4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11/2026</w:t>
      </w:r>
      <w:r w:rsidR="00FB1170" w:rsidRPr="00312965">
        <w:rPr>
          <w:rFonts w:ascii="Arial" w:hAnsi="Arial" w:cs="Arial"/>
          <w:bCs/>
          <w:sz w:val="24"/>
          <w:szCs w:val="24"/>
        </w:rPr>
        <w:t xml:space="preserve">, de autoria da Mesa Diretora, composta pelos vereadores Sebastião Garcial Amaral, presidente, Fabiana Alessandri, 1ª Secretária, Fábio Miquéias do Nascimento, 2º Secretário, Missionária Pokaia, 1ª Vice-Presidente, e Jocimar Scotti, 2º Vice-Presidente, que dispõe sobre concessão de reajuste de remuneração aos servidores públicos da Câmara Municipal e dá outras providências. </w:t>
      </w:r>
      <w:r w:rsidR="00D055D4" w:rsidRPr="00312965">
        <w:rPr>
          <w:rFonts w:ascii="Arial" w:hAnsi="Arial" w:cs="Arial"/>
          <w:bCs/>
          <w:sz w:val="24"/>
          <w:szCs w:val="24"/>
        </w:rPr>
        <w:t xml:space="preserve">O parecer favorável da relatora Missionária Pokaia </w:t>
      </w:r>
      <w:r w:rsidR="00D055D4" w:rsidRPr="00312965">
        <w:rPr>
          <w:rFonts w:ascii="Arial" w:hAnsi="Arial" w:cs="Arial"/>
          <w:b/>
          <w:color w:val="FF0000"/>
          <w:sz w:val="24"/>
          <w:szCs w:val="24"/>
        </w:rPr>
        <w:t>foi lido e aprovado por unanimidade;</w:t>
      </w:r>
      <w:r w:rsidR="00364AFB" w:rsidRPr="003129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63E8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>9</w:t>
      </w:r>
      <w:r w:rsidR="00D055D4" w:rsidRPr="00312965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 xml:space="preserve"> Análise de matérias em trâmite em regime ordinário, com prazos de relatoria prorrogados até o prazo da comissão - 4/3/2026: </w:t>
      </w:r>
      <w:r w:rsidR="00C63E8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>9</w:t>
      </w:r>
      <w:r w:rsidR="00D055D4" w:rsidRPr="00312965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t-BR"/>
        </w:rPr>
        <w:t xml:space="preserve">.1 </w:t>
      </w:r>
      <w:hyperlink r:id="rId12" w:tooltip="Projeto de Decreto Legislativo Nº 1/2026" w:history="1"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P</w:t>
        </w:r>
        <w:r w:rsidR="00D055D4" w:rsidRPr="00312965">
          <w:rPr>
            <w:rFonts w:ascii="Arial" w:hAnsi="Arial" w:cs="Arial"/>
            <w:b/>
            <w:bCs/>
            <w:sz w:val="24"/>
            <w:szCs w:val="24"/>
          </w:rPr>
          <w:t xml:space="preserve">rojeto de Lei nº 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8/2026</w:t>
        </w:r>
      </w:hyperlink>
      <w:r w:rsidR="00FB1170" w:rsidRPr="00312965">
        <w:rPr>
          <w:rFonts w:ascii="Arial" w:hAnsi="Arial" w:cs="Arial"/>
          <w:sz w:val="24"/>
          <w:szCs w:val="24"/>
        </w:rPr>
        <w:t xml:space="preserve">, de autoria </w:t>
      </w:r>
      <w:r w:rsidR="00FB1170" w:rsidRPr="00312965">
        <w:rPr>
          <w:rFonts w:ascii="Arial" w:hAnsi="Arial" w:cs="Arial"/>
          <w:bCs/>
          <w:sz w:val="24"/>
          <w:szCs w:val="24"/>
        </w:rPr>
        <w:t xml:space="preserve">da vereadora </w:t>
      </w:r>
      <w:r w:rsidR="00FB1170" w:rsidRPr="00312965">
        <w:rPr>
          <w:rFonts w:ascii="Arial" w:hAnsi="Arial" w:cs="Arial"/>
          <w:sz w:val="24"/>
          <w:szCs w:val="24"/>
        </w:rPr>
        <w:t xml:space="preserve">Soninha da Saúde, que dispõe sobre a instituição do Programa Municipal de Atenção Integrada em Saúde Mental nas Unidades de Pronto Atendimento (UPAs) do Município de Bragança Paulista, e dá outras providências. </w:t>
      </w:r>
      <w:r w:rsidR="00D055D4" w:rsidRPr="00312965">
        <w:rPr>
          <w:rFonts w:ascii="Arial" w:hAnsi="Arial" w:cs="Arial"/>
          <w:sz w:val="24"/>
          <w:szCs w:val="24"/>
        </w:rPr>
        <w:t xml:space="preserve">O parecer favorável da relatora </w:t>
      </w:r>
      <w:r w:rsidR="00FB1170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Missionária Pokaia </w:t>
      </w:r>
      <w:r w:rsidR="00D055D4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foi lido e aprovado por unanimidade; </w:t>
      </w:r>
      <w:r w:rsidR="00C63E82">
        <w:rPr>
          <w:rFonts w:ascii="Arial" w:hAnsi="Arial" w:cs="Arial"/>
          <w:b/>
          <w:bCs/>
          <w:sz w:val="24"/>
          <w:szCs w:val="24"/>
        </w:rPr>
        <w:t>9</w:t>
      </w:r>
      <w:r w:rsidR="00D055D4" w:rsidRPr="00312965">
        <w:rPr>
          <w:rFonts w:ascii="Arial" w:hAnsi="Arial" w:cs="Arial"/>
          <w:b/>
          <w:bCs/>
          <w:sz w:val="24"/>
          <w:szCs w:val="24"/>
        </w:rPr>
        <w:t xml:space="preserve">.2 </w:t>
      </w:r>
      <w:hyperlink r:id="rId13" w:tooltip="Projeto de Decreto Legislativo Nº 1/2026" w:history="1"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P</w:t>
        </w:r>
        <w:r w:rsidR="00D055D4" w:rsidRPr="00312965">
          <w:rPr>
            <w:rFonts w:ascii="Arial" w:hAnsi="Arial" w:cs="Arial"/>
            <w:b/>
            <w:bCs/>
            <w:sz w:val="24"/>
            <w:szCs w:val="24"/>
          </w:rPr>
          <w:t>rojeto de Lei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 w:rsidR="00AA3BA7" w:rsidRPr="00312965">
          <w:rPr>
            <w:rFonts w:ascii="Arial" w:hAnsi="Arial" w:cs="Arial"/>
            <w:b/>
            <w:bCs/>
            <w:sz w:val="24"/>
            <w:szCs w:val="24"/>
          </w:rPr>
          <w:t xml:space="preserve">nº 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10/2026</w:t>
        </w:r>
      </w:hyperlink>
      <w:r w:rsidR="00FB1170" w:rsidRPr="00312965">
        <w:rPr>
          <w:rFonts w:ascii="Arial" w:hAnsi="Arial" w:cs="Arial"/>
          <w:sz w:val="24"/>
          <w:szCs w:val="24"/>
        </w:rPr>
        <w:t xml:space="preserve">, de autoria </w:t>
      </w:r>
      <w:r w:rsidR="00FB1170" w:rsidRPr="00312965">
        <w:rPr>
          <w:rFonts w:ascii="Arial" w:hAnsi="Arial" w:cs="Arial"/>
          <w:bCs/>
          <w:sz w:val="24"/>
          <w:szCs w:val="24"/>
        </w:rPr>
        <w:t xml:space="preserve">da vereadora </w:t>
      </w:r>
      <w:r w:rsidR="00FB1170" w:rsidRPr="00312965">
        <w:rPr>
          <w:rFonts w:ascii="Arial" w:hAnsi="Arial" w:cs="Arial"/>
          <w:sz w:val="24"/>
          <w:szCs w:val="24"/>
        </w:rPr>
        <w:t>Soninha da Saúde, que institui o Programa Recomeço, voltado à inclusão produtiva, qualificação profissional e cuidado integral de pessoas em situação de rua, no âmbito do Município de Bragança Paulista, e dá outras providências.</w:t>
      </w:r>
      <w:r w:rsidR="00FB1170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 </w:t>
      </w:r>
      <w:r w:rsidR="00D055D4" w:rsidRPr="00312965">
        <w:rPr>
          <w:rFonts w:ascii="Arial" w:hAnsi="Arial" w:cs="Arial"/>
          <w:sz w:val="24"/>
          <w:szCs w:val="24"/>
        </w:rPr>
        <w:t xml:space="preserve">O parecer favorável do relator </w:t>
      </w:r>
      <w:r w:rsidR="00D055D4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Jota Malon foi lido e aprovado por unanimidade; </w:t>
      </w:r>
      <w:r w:rsidR="005B7567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e </w:t>
      </w:r>
      <w:r w:rsidR="00C63E82">
        <w:rPr>
          <w:rFonts w:ascii="Arial" w:eastAsia="Calibri" w:hAnsi="Arial" w:cs="Arial"/>
          <w:b/>
          <w:spacing w:val="-4"/>
          <w:sz w:val="24"/>
          <w:szCs w:val="24"/>
        </w:rPr>
        <w:t>9</w:t>
      </w:r>
      <w:r w:rsidR="00D055D4" w:rsidRPr="00312965">
        <w:rPr>
          <w:rFonts w:ascii="Arial" w:eastAsia="Calibri" w:hAnsi="Arial" w:cs="Arial"/>
          <w:b/>
          <w:spacing w:val="-4"/>
          <w:sz w:val="24"/>
          <w:szCs w:val="24"/>
        </w:rPr>
        <w:t xml:space="preserve">.3 </w:t>
      </w:r>
      <w:hyperlink r:id="rId14" w:tooltip="Projeto de Decreto Legislativo Nº 1/2026" w:history="1">
        <w:r w:rsidR="00D055D4" w:rsidRPr="00312965">
          <w:rPr>
            <w:rFonts w:ascii="Arial" w:hAnsi="Arial" w:cs="Arial"/>
            <w:b/>
            <w:bCs/>
            <w:sz w:val="24"/>
            <w:szCs w:val="24"/>
          </w:rPr>
          <w:t>Projeto de Lei nº 14/2026</w:t>
        </w:r>
      </w:hyperlink>
      <w:r w:rsidR="00D055D4" w:rsidRPr="00312965">
        <w:rPr>
          <w:rFonts w:ascii="Arial" w:hAnsi="Arial" w:cs="Arial"/>
          <w:sz w:val="24"/>
          <w:szCs w:val="24"/>
        </w:rPr>
        <w:t xml:space="preserve">, de autoria do Executivo Municipal, </w:t>
      </w:r>
      <w:r w:rsidR="00D055D4" w:rsidRPr="00312965">
        <w:rPr>
          <w:rFonts w:ascii="Arial" w:eastAsia="Calibri" w:hAnsi="Arial" w:cs="Arial"/>
          <w:bCs/>
          <w:spacing w:val="-4"/>
          <w:sz w:val="24"/>
          <w:szCs w:val="24"/>
        </w:rPr>
        <w:t xml:space="preserve">que institui o Comitê Municipal de Prevenção e Vigilância à Morte Materna, Infantil e Fetal. </w:t>
      </w:r>
      <w:r w:rsidR="00D055D4" w:rsidRPr="00312965">
        <w:rPr>
          <w:rFonts w:ascii="Arial" w:hAnsi="Arial" w:cs="Arial"/>
          <w:sz w:val="24"/>
          <w:szCs w:val="24"/>
        </w:rPr>
        <w:t xml:space="preserve">O parecer favorável da relatora </w:t>
      </w:r>
      <w:r w:rsidR="00D055D4" w:rsidRPr="00312965">
        <w:rPr>
          <w:rFonts w:ascii="Arial" w:eastAsia="Calibri" w:hAnsi="Arial" w:cs="Arial"/>
          <w:b/>
          <w:color w:val="FF0000"/>
          <w:spacing w:val="-4"/>
          <w:sz w:val="24"/>
          <w:szCs w:val="24"/>
        </w:rPr>
        <w:t xml:space="preserve">Missionária Pokaia foi lido e aprovado por unanimidade; </w:t>
      </w:r>
      <w:hyperlink r:id="rId15" w:tooltip="Projeto de Decreto Legislativo Nº 1/2026" w:history="1">
        <w:r w:rsidR="00C63E82">
          <w:rPr>
            <w:rFonts w:ascii="Arial" w:hAnsi="Arial" w:cs="Arial"/>
            <w:b/>
            <w:bCs/>
            <w:sz w:val="24"/>
            <w:szCs w:val="24"/>
          </w:rPr>
          <w:t>10</w:t>
        </w:r>
        <w:r w:rsidR="002C171F" w:rsidRPr="00312965">
          <w:rPr>
            <w:rFonts w:ascii="Arial" w:hAnsi="Arial" w:cs="Arial"/>
            <w:b/>
            <w:bCs/>
            <w:sz w:val="24"/>
            <w:szCs w:val="24"/>
          </w:rPr>
          <w:t xml:space="preserve"> Foi registrad</w:t>
        </w:r>
        <w:r w:rsidR="005B7567" w:rsidRPr="00312965">
          <w:rPr>
            <w:rFonts w:ascii="Arial" w:hAnsi="Arial" w:cs="Arial"/>
            <w:b/>
            <w:bCs/>
            <w:sz w:val="24"/>
            <w:szCs w:val="24"/>
          </w:rPr>
          <w:t xml:space="preserve">o pedido de retirada, pelo autor, </w:t>
        </w:r>
        <w:r w:rsidR="002C171F" w:rsidRPr="00312965">
          <w:rPr>
            <w:rFonts w:ascii="Arial" w:hAnsi="Arial" w:cs="Arial"/>
            <w:b/>
            <w:bCs/>
            <w:sz w:val="24"/>
            <w:szCs w:val="24"/>
          </w:rPr>
          <w:t>do Projeto de Lei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 w:rsidR="002C171F" w:rsidRPr="00312965">
          <w:rPr>
            <w:rFonts w:ascii="Arial" w:hAnsi="Arial" w:cs="Arial"/>
            <w:b/>
            <w:bCs/>
            <w:sz w:val="24"/>
            <w:szCs w:val="24"/>
          </w:rPr>
          <w:t xml:space="preserve">nº </w:t>
        </w:r>
        <w:r w:rsidR="00FB1170" w:rsidRPr="00312965">
          <w:rPr>
            <w:rFonts w:ascii="Arial" w:hAnsi="Arial" w:cs="Arial"/>
            <w:b/>
            <w:bCs/>
            <w:sz w:val="24"/>
            <w:szCs w:val="24"/>
          </w:rPr>
          <w:t>12/2026</w:t>
        </w:r>
      </w:hyperlink>
      <w:r w:rsidR="00FB1170" w:rsidRPr="00312965">
        <w:rPr>
          <w:rFonts w:ascii="Arial" w:hAnsi="Arial" w:cs="Arial"/>
          <w:sz w:val="24"/>
          <w:szCs w:val="24"/>
        </w:rPr>
        <w:t xml:space="preserve">, de </w:t>
      </w:r>
      <w:r w:rsidR="00FB1170" w:rsidRPr="00312965">
        <w:rPr>
          <w:rFonts w:ascii="Arial" w:hAnsi="Arial" w:cs="Arial"/>
          <w:sz w:val="24"/>
          <w:szCs w:val="24"/>
        </w:rPr>
        <w:lastRenderedPageBreak/>
        <w:t xml:space="preserve">autoria do </w:t>
      </w:r>
      <w:r w:rsidR="00FB1170" w:rsidRPr="00312965">
        <w:rPr>
          <w:rFonts w:ascii="Arial" w:hAnsi="Arial" w:cs="Arial"/>
          <w:bCs/>
          <w:sz w:val="24"/>
          <w:szCs w:val="24"/>
        </w:rPr>
        <w:t xml:space="preserve">vereador </w:t>
      </w:r>
      <w:r w:rsidR="00FB1170" w:rsidRPr="00312965">
        <w:rPr>
          <w:rFonts w:ascii="Arial" w:hAnsi="Arial" w:cs="Arial"/>
          <w:sz w:val="24"/>
          <w:szCs w:val="24"/>
        </w:rPr>
        <w:t>Ismael Brasilino, que institui o Programa Aluno Destaque das Escolas Cívico-Militares, com o objetivo de reconhecer, valorizar e incentivar alunos matriculados em escolas públicas que adotam o modelo cívico-militar no Município de Bragança Paulista, promovendo o mérito acadêmico, a disciplina, os valores cívicos e a cidadania</w:t>
      </w:r>
      <w:r w:rsidR="002C171F" w:rsidRPr="00312965">
        <w:rPr>
          <w:rFonts w:ascii="Arial" w:hAnsi="Arial" w:cs="Arial"/>
          <w:sz w:val="24"/>
          <w:szCs w:val="24"/>
        </w:rPr>
        <w:t xml:space="preserve">. (Requerimento nº 68/2026); </w:t>
      </w:r>
      <w:r w:rsidR="002C171F" w:rsidRPr="00312965">
        <w:rPr>
          <w:rFonts w:ascii="Arial" w:hAnsi="Arial" w:cs="Arial"/>
          <w:b/>
          <w:spacing w:val="-6"/>
          <w:sz w:val="24"/>
          <w:szCs w:val="24"/>
        </w:rPr>
        <w:t>1</w:t>
      </w:r>
      <w:r w:rsidR="00C63E82">
        <w:rPr>
          <w:rFonts w:ascii="Arial" w:hAnsi="Arial" w:cs="Arial"/>
          <w:b/>
          <w:spacing w:val="-6"/>
          <w:sz w:val="24"/>
          <w:szCs w:val="24"/>
        </w:rPr>
        <w:t>1</w:t>
      </w:r>
      <w:r w:rsidR="002C171F" w:rsidRPr="00312965">
        <w:rPr>
          <w:rFonts w:ascii="Arial" w:hAnsi="Arial" w:cs="Arial"/>
          <w:b/>
          <w:spacing w:val="-6"/>
          <w:sz w:val="24"/>
          <w:szCs w:val="24"/>
        </w:rPr>
        <w:t xml:space="preserve">  </w:t>
      </w:r>
      <w:r w:rsidR="00FB1170" w:rsidRPr="00312965">
        <w:rPr>
          <w:rFonts w:ascii="Arial" w:hAnsi="Arial" w:cs="Arial"/>
          <w:b/>
          <w:sz w:val="24"/>
          <w:szCs w:val="24"/>
        </w:rPr>
        <w:t xml:space="preserve">Recebimento, designação de relatores e notificação de prazos para emissão de pareceres a matérias despachadas para análise da comissão, com prazo de relatoria até </w:t>
      </w:r>
      <w:r w:rsidR="00FB1170" w:rsidRPr="00312965">
        <w:rPr>
          <w:rFonts w:ascii="Arial" w:hAnsi="Arial" w:cs="Arial"/>
          <w:b/>
          <w:sz w:val="24"/>
          <w:szCs w:val="24"/>
          <w:highlight w:val="yellow"/>
        </w:rPr>
        <w:t>10/3/2026</w:t>
      </w:r>
      <w:r w:rsidR="00FB1170" w:rsidRPr="00312965">
        <w:rPr>
          <w:rFonts w:ascii="Arial" w:hAnsi="Arial" w:cs="Arial"/>
          <w:b/>
          <w:sz w:val="24"/>
          <w:szCs w:val="24"/>
        </w:rPr>
        <w:t xml:space="preserve"> e prazo da comissão até </w:t>
      </w:r>
      <w:r w:rsidR="00FB1170" w:rsidRPr="00312965">
        <w:rPr>
          <w:rFonts w:ascii="Arial" w:hAnsi="Arial" w:cs="Arial"/>
          <w:b/>
          <w:sz w:val="24"/>
          <w:szCs w:val="24"/>
          <w:highlight w:val="yellow"/>
        </w:rPr>
        <w:t>18/3/2026</w:t>
      </w:r>
      <w:r w:rsidR="00FB1170" w:rsidRPr="00312965">
        <w:rPr>
          <w:rFonts w:ascii="Arial" w:hAnsi="Arial" w:cs="Arial"/>
          <w:b/>
          <w:sz w:val="24"/>
          <w:szCs w:val="24"/>
        </w:rPr>
        <w:t>:</w:t>
      </w:r>
      <w:r w:rsidR="002C171F" w:rsidRPr="00312965">
        <w:rPr>
          <w:rFonts w:ascii="Arial" w:hAnsi="Arial" w:cs="Arial"/>
          <w:b/>
          <w:sz w:val="24"/>
          <w:szCs w:val="24"/>
        </w:rPr>
        <w:t xml:space="preserve"> 1</w:t>
      </w:r>
      <w:r w:rsidR="008E4EAD">
        <w:rPr>
          <w:rFonts w:ascii="Arial" w:hAnsi="Arial" w:cs="Arial"/>
          <w:b/>
          <w:sz w:val="24"/>
          <w:szCs w:val="24"/>
        </w:rPr>
        <w:t>1</w:t>
      </w:r>
      <w:r w:rsidR="002C171F" w:rsidRPr="00312965">
        <w:rPr>
          <w:rFonts w:ascii="Arial" w:hAnsi="Arial" w:cs="Arial"/>
          <w:b/>
          <w:sz w:val="24"/>
          <w:szCs w:val="24"/>
        </w:rPr>
        <w:t xml:space="preserve">.1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P</w:t>
      </w:r>
      <w:r w:rsidR="002C171F" w:rsidRPr="00312965">
        <w:rPr>
          <w:rFonts w:ascii="Arial" w:hAnsi="Arial" w:cs="Arial"/>
          <w:b/>
          <w:bCs/>
          <w:sz w:val="24"/>
          <w:szCs w:val="24"/>
        </w:rPr>
        <w:t>rojeto de Lei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2C171F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16/2026</w:t>
      </w:r>
      <w:r w:rsidR="00FB1170" w:rsidRPr="00312965">
        <w:rPr>
          <w:rFonts w:ascii="Arial" w:hAnsi="Arial" w:cs="Arial"/>
          <w:bCs/>
          <w:sz w:val="24"/>
          <w:szCs w:val="24"/>
        </w:rPr>
        <w:t>, de autoria do vereador Jota Malon, que dispõe sobre a instalação de dispositivos de proteção em motores de sucção de piscina e similares para fins de segurança e proteção dos seus usuários e dá outras providências</w:t>
      </w:r>
      <w:bookmarkStart w:id="1" w:name="_Hlk222748428"/>
      <w:r w:rsidR="00FB1170" w:rsidRPr="00312965">
        <w:rPr>
          <w:rFonts w:ascii="Arial" w:hAnsi="Arial" w:cs="Arial"/>
          <w:bCs/>
          <w:sz w:val="24"/>
          <w:szCs w:val="24"/>
        </w:rPr>
        <w:t>.</w:t>
      </w:r>
      <w:r w:rsidR="002C171F" w:rsidRPr="00312965">
        <w:rPr>
          <w:rFonts w:ascii="Arial" w:hAnsi="Arial" w:cs="Arial"/>
          <w:bCs/>
          <w:sz w:val="24"/>
          <w:szCs w:val="24"/>
        </w:rPr>
        <w:t xml:space="preserve"> 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>Relator</w:t>
      </w:r>
      <w:r w:rsidR="002C171F" w:rsidRPr="00312965">
        <w:rPr>
          <w:rFonts w:ascii="Arial" w:hAnsi="Arial" w:cs="Arial"/>
          <w:b/>
          <w:color w:val="FF0000"/>
          <w:sz w:val="24"/>
          <w:szCs w:val="24"/>
        </w:rPr>
        <w:t>a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>: Missionária Pokaia</w:t>
      </w:r>
      <w:r w:rsidR="001668A6">
        <w:rPr>
          <w:rFonts w:ascii="Arial" w:hAnsi="Arial" w:cs="Arial"/>
          <w:b/>
          <w:color w:val="FF0000"/>
          <w:sz w:val="24"/>
          <w:szCs w:val="24"/>
        </w:rPr>
        <w:t>, que solicitou parecer da Diretoria Jurídica;</w:t>
      </w:r>
      <w:r w:rsidR="002C171F" w:rsidRPr="00312965">
        <w:rPr>
          <w:rFonts w:ascii="Arial" w:hAnsi="Arial" w:cs="Arial"/>
          <w:b/>
          <w:color w:val="FF0000"/>
          <w:sz w:val="24"/>
          <w:szCs w:val="24"/>
        </w:rPr>
        <w:t xml:space="preserve"> e </w:t>
      </w:r>
      <w:r w:rsidR="002C171F" w:rsidRPr="00312965">
        <w:rPr>
          <w:rFonts w:ascii="Arial" w:hAnsi="Arial" w:cs="Arial"/>
          <w:b/>
          <w:bCs/>
          <w:sz w:val="24"/>
          <w:szCs w:val="24"/>
        </w:rPr>
        <w:t>1</w:t>
      </w:r>
      <w:r w:rsidR="008E4EAD">
        <w:rPr>
          <w:rFonts w:ascii="Arial" w:hAnsi="Arial" w:cs="Arial"/>
          <w:b/>
          <w:bCs/>
          <w:sz w:val="24"/>
          <w:szCs w:val="24"/>
        </w:rPr>
        <w:t>1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.2 P</w:t>
      </w:r>
      <w:r w:rsidR="002C171F" w:rsidRPr="00312965">
        <w:rPr>
          <w:rFonts w:ascii="Arial" w:hAnsi="Arial" w:cs="Arial"/>
          <w:b/>
          <w:bCs/>
          <w:sz w:val="24"/>
          <w:szCs w:val="24"/>
        </w:rPr>
        <w:t>rojeto de Lei Complementar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 xml:space="preserve"> </w:t>
      </w:r>
      <w:r w:rsidR="002C171F" w:rsidRPr="0031296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B1170" w:rsidRPr="00312965">
        <w:rPr>
          <w:rFonts w:ascii="Arial" w:hAnsi="Arial" w:cs="Arial"/>
          <w:b/>
          <w:bCs/>
          <w:sz w:val="24"/>
          <w:szCs w:val="24"/>
        </w:rPr>
        <w:t>10/2026</w:t>
      </w:r>
      <w:r w:rsidR="00FB1170" w:rsidRPr="00312965">
        <w:rPr>
          <w:rFonts w:ascii="Arial" w:hAnsi="Arial" w:cs="Arial"/>
          <w:bCs/>
          <w:sz w:val="24"/>
          <w:szCs w:val="24"/>
        </w:rPr>
        <w:t>, de autoria da Mesa Diretora, composta pelos vereadores Sebastião Garcia Amaral, presidente, Fabiana Alessandri, 1ª Secretária, Fábio Miquéias do Nascimento, 2º Secretário, que altera a Lei Complementar n° 982, de 5 de junho de 2024, e dá outras providências</w:t>
      </w:r>
      <w:r w:rsidR="00FB1170" w:rsidRPr="00312965">
        <w:rPr>
          <w:rFonts w:ascii="Arial" w:hAnsi="Arial" w:cs="Arial"/>
          <w:sz w:val="24"/>
          <w:szCs w:val="24"/>
        </w:rPr>
        <w:t xml:space="preserve"> </w:t>
      </w:r>
      <w:r w:rsidR="00FB1170" w:rsidRPr="00312965">
        <w:rPr>
          <w:rFonts w:ascii="Arial" w:hAnsi="Arial" w:cs="Arial"/>
          <w:i/>
          <w:iCs/>
          <w:sz w:val="24"/>
          <w:szCs w:val="24"/>
        </w:rPr>
        <w:t xml:space="preserve">(inclui os arts. 3°-B e 3º-C, referente a </w:t>
      </w:r>
      <w:r w:rsidR="00FB1170" w:rsidRPr="00312965">
        <w:rPr>
          <w:rFonts w:ascii="Arial" w:hAnsi="Arial" w:cs="Arial"/>
          <w:bCs/>
          <w:i/>
          <w:iCs/>
          <w:sz w:val="24"/>
          <w:szCs w:val="24"/>
        </w:rPr>
        <w:t>funções gratificadas que especifica)</w:t>
      </w:r>
      <w:bookmarkEnd w:id="1"/>
      <w:r w:rsidR="00FB1170" w:rsidRPr="00312965">
        <w:rPr>
          <w:rFonts w:ascii="Arial" w:hAnsi="Arial" w:cs="Arial"/>
          <w:bCs/>
          <w:sz w:val="24"/>
          <w:szCs w:val="24"/>
        </w:rPr>
        <w:t xml:space="preserve">. </w:t>
      </w:r>
      <w:r w:rsidR="00FB1170" w:rsidRPr="00312965">
        <w:rPr>
          <w:rFonts w:ascii="Arial" w:hAnsi="Arial" w:cs="Arial"/>
          <w:b/>
          <w:color w:val="FF0000"/>
          <w:sz w:val="24"/>
          <w:szCs w:val="24"/>
        </w:rPr>
        <w:t>Relator: Claudio Coxinha</w:t>
      </w:r>
      <w:r w:rsidR="001668A6">
        <w:rPr>
          <w:rFonts w:ascii="Arial" w:hAnsi="Arial" w:cs="Arial"/>
          <w:b/>
          <w:color w:val="FF0000"/>
          <w:sz w:val="24"/>
          <w:szCs w:val="24"/>
        </w:rPr>
        <w:t xml:space="preserve">, que solicitou parecer da Diretoria Jurídica.  </w:t>
      </w:r>
      <w:r w:rsidR="00935D8F"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Nada mais tendo sido tratado, a sessão foi declarada encerrada às </w:t>
      </w:r>
      <w:r w:rsidR="002C171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14h23</w:t>
      </w:r>
      <w:r w:rsidR="00935D8F" w:rsidRPr="009F1B8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. </w:t>
      </w:r>
      <w:r w:rsidR="00935D8F"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De tudo quanto houve, eu, _____________________ </w:t>
      </w:r>
      <w:r w:rsidR="00935D8F" w:rsidRPr="009F1B86">
        <w:rPr>
          <w:rFonts w:ascii="Arial" w:eastAsia="Times New Roman" w:hAnsi="Arial" w:cs="Arial"/>
          <w:color w:val="0070C0"/>
          <w:sz w:val="24"/>
          <w:szCs w:val="24"/>
          <w:lang w:eastAsia="pt-BR"/>
        </w:rPr>
        <w:t xml:space="preserve">Thereza Paula de Moraes Lugli, Especialista em Assessoria, </w:t>
      </w:r>
      <w:r w:rsidR="00935D8F"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lavrei e revisei a presente ata que, lida e considerada conforme vai assinada pelos integrantes da comissão. Os pronunciamentos constam, na íntegra, dos serviços de gravação da Câmara Municipal, como arquivo permanente. Casa do Poder Legislativo, </w:t>
      </w:r>
      <w:r w:rsidR="005C2D8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935D8F"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C2D88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935D8F" w:rsidRPr="009F1B86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69861F75" w14:textId="77777777" w:rsidR="00DA3E0F" w:rsidRDefault="00DA3E0F" w:rsidP="00935D8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275B9F" w14:textId="77777777" w:rsidR="00312965" w:rsidRDefault="00DA3E0F" w:rsidP="00DA3E0F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5EEE9B6E" w14:textId="77777777" w:rsidR="00312965" w:rsidRDefault="00312965" w:rsidP="00DA3E0F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261B5F71" w14:textId="77777777" w:rsidR="00312965" w:rsidRDefault="00312965" w:rsidP="00DA3E0F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75A66731" w14:textId="337ECCBB" w:rsidR="00DA3E0F" w:rsidRPr="00DA3E0F" w:rsidRDefault="00312965" w:rsidP="00DA3E0F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DA3E0F">
        <w:rPr>
          <w:rFonts w:ascii="Arial" w:hAnsi="Arial" w:cs="Arial"/>
          <w:b/>
          <w:sz w:val="24"/>
          <w:szCs w:val="24"/>
        </w:rPr>
        <w:t xml:space="preserve"> </w:t>
      </w:r>
      <w:r w:rsidR="00DA3E0F" w:rsidRPr="00DA3E0F">
        <w:rPr>
          <w:rFonts w:ascii="Arial" w:hAnsi="Arial" w:cs="Arial"/>
          <w:b/>
          <w:sz w:val="24"/>
          <w:szCs w:val="24"/>
        </w:rPr>
        <w:t xml:space="preserve">JOTA MALON </w:t>
      </w:r>
    </w:p>
    <w:p w14:paraId="0BD1C9E6" w14:textId="77777777" w:rsidR="00DA3E0F" w:rsidRPr="00DA3E0F" w:rsidRDefault="00DA3E0F" w:rsidP="00DA3E0F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DA3E0F">
        <w:rPr>
          <w:rFonts w:ascii="Arial" w:hAnsi="Arial" w:cs="Arial"/>
          <w:b/>
          <w:sz w:val="24"/>
          <w:szCs w:val="24"/>
        </w:rPr>
        <w:t xml:space="preserve">                  </w:t>
      </w:r>
      <w:r w:rsidRPr="00DA3E0F">
        <w:rPr>
          <w:rFonts w:ascii="Arial" w:hAnsi="Arial" w:cs="Arial"/>
          <w:sz w:val="24"/>
          <w:szCs w:val="24"/>
        </w:rPr>
        <w:t>Presidente</w:t>
      </w:r>
    </w:p>
    <w:p w14:paraId="0A3B4337" w14:textId="77777777" w:rsidR="00DA3E0F" w:rsidRPr="00DA3E0F" w:rsidRDefault="00DA3E0F" w:rsidP="00DA3E0F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1E8E5379" w14:textId="77777777" w:rsidR="00DA3E0F" w:rsidRPr="00DA3E0F" w:rsidRDefault="00DA3E0F" w:rsidP="00DA3E0F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55250F2A" w14:textId="77777777" w:rsidR="00DA3E0F" w:rsidRPr="00DA3E0F" w:rsidRDefault="00DA3E0F" w:rsidP="00DA3E0F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09C39FAB" w14:textId="77777777" w:rsidR="00DA3E0F" w:rsidRPr="00DA3E0F" w:rsidRDefault="00DA3E0F" w:rsidP="00DA3E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3E0F">
        <w:rPr>
          <w:rFonts w:ascii="Arial" w:hAnsi="Arial" w:cs="Arial"/>
          <w:b/>
          <w:sz w:val="24"/>
          <w:szCs w:val="24"/>
        </w:rPr>
        <w:t xml:space="preserve"> SIDINEY GUEDES                                                                       BRUNO LEME                  </w:t>
      </w:r>
    </w:p>
    <w:p w14:paraId="30D11BB1" w14:textId="77777777" w:rsidR="00DA3E0F" w:rsidRPr="00DA3E0F" w:rsidRDefault="00DA3E0F" w:rsidP="00DA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3E0F">
        <w:rPr>
          <w:rFonts w:ascii="Arial" w:hAnsi="Arial" w:cs="Arial"/>
          <w:sz w:val="24"/>
          <w:szCs w:val="24"/>
        </w:rPr>
        <w:t xml:space="preserve">  Vice-Presidente                                                                            Membro</w:t>
      </w:r>
    </w:p>
    <w:p w14:paraId="61203475" w14:textId="77777777" w:rsidR="00DA3E0F" w:rsidRPr="00DA3E0F" w:rsidRDefault="00DA3E0F" w:rsidP="00DA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896092" w14:textId="77777777" w:rsidR="00DA3E0F" w:rsidRPr="00DA3E0F" w:rsidRDefault="00DA3E0F" w:rsidP="00DA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4A8260" w14:textId="77777777" w:rsidR="00DA3E0F" w:rsidRPr="00DA3E0F" w:rsidRDefault="00DA3E0F" w:rsidP="00DA3E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885B3" w14:textId="77777777" w:rsidR="00DA3E0F" w:rsidRPr="00DA3E0F" w:rsidRDefault="00DA3E0F" w:rsidP="00DA3E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3E0F">
        <w:rPr>
          <w:rFonts w:ascii="Arial" w:hAnsi="Arial" w:cs="Arial"/>
          <w:b/>
          <w:sz w:val="24"/>
          <w:szCs w:val="24"/>
        </w:rPr>
        <w:t>CLAUDIO COXINHA                                                 MISSIONÁRIA POKAIA</w:t>
      </w:r>
    </w:p>
    <w:p w14:paraId="0BAE024A" w14:textId="77777777" w:rsidR="00DA3E0F" w:rsidRPr="00DA3E0F" w:rsidRDefault="00DA3E0F" w:rsidP="00DA3E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E0F">
        <w:rPr>
          <w:rFonts w:ascii="Arial" w:hAnsi="Arial" w:cs="Arial"/>
          <w:sz w:val="24"/>
          <w:szCs w:val="24"/>
        </w:rPr>
        <w:t xml:space="preserve">       Membro                                                                           Membro                                                                                                                                                                     </w:t>
      </w:r>
    </w:p>
    <w:p w14:paraId="2D9A97B1" w14:textId="77777777" w:rsidR="00DA3E0F" w:rsidRPr="00DA3E0F" w:rsidRDefault="00DA3E0F" w:rsidP="00DA3E0F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EBA2DBB" w14:textId="77777777" w:rsidR="00DA3E0F" w:rsidRDefault="00DA3E0F" w:rsidP="00DA3E0F">
      <w:pPr>
        <w:spacing w:after="0" w:line="240" w:lineRule="auto"/>
      </w:pPr>
    </w:p>
    <w:p w14:paraId="7ABB11CA" w14:textId="77777777" w:rsidR="00DA3E0F" w:rsidRDefault="00DA3E0F" w:rsidP="00DA3E0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A3E0F" w:rsidSect="00E95169">
      <w:headerReference w:type="default" r:id="rId16"/>
      <w:headerReference w:type="first" r:id="rId17"/>
      <w:footerReference w:type="first" r:id="rId18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8B29" w14:textId="77777777" w:rsidR="005E04DE" w:rsidRDefault="005E04DE">
      <w:pPr>
        <w:spacing w:after="0" w:line="240" w:lineRule="auto"/>
      </w:pPr>
      <w:r>
        <w:separator/>
      </w:r>
    </w:p>
  </w:endnote>
  <w:endnote w:type="continuationSeparator" w:id="0">
    <w:p w14:paraId="678ECA75" w14:textId="77777777" w:rsidR="005E04DE" w:rsidRDefault="005E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5C591EE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404B" w14:textId="77777777" w:rsidR="005E04DE" w:rsidRDefault="005E04DE">
      <w:pPr>
        <w:spacing w:after="0" w:line="240" w:lineRule="auto"/>
      </w:pPr>
      <w:r>
        <w:separator/>
      </w:r>
    </w:p>
  </w:footnote>
  <w:footnote w:type="continuationSeparator" w:id="0">
    <w:p w14:paraId="76BA46AF" w14:textId="77777777" w:rsidR="005E04DE" w:rsidRDefault="005E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8F7D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2E67C68A" wp14:editId="5E387273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06CE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368B8935" wp14:editId="221B9185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D6372"/>
    <w:rsid w:val="00112618"/>
    <w:rsid w:val="001668A6"/>
    <w:rsid w:val="00182739"/>
    <w:rsid w:val="002610F6"/>
    <w:rsid w:val="00293CDB"/>
    <w:rsid w:val="002A6E14"/>
    <w:rsid w:val="002C171F"/>
    <w:rsid w:val="00310EB4"/>
    <w:rsid w:val="00312965"/>
    <w:rsid w:val="00334235"/>
    <w:rsid w:val="00364AFB"/>
    <w:rsid w:val="00367A79"/>
    <w:rsid w:val="003857F4"/>
    <w:rsid w:val="003F4066"/>
    <w:rsid w:val="00404A5D"/>
    <w:rsid w:val="00435FA3"/>
    <w:rsid w:val="00492692"/>
    <w:rsid w:val="00495218"/>
    <w:rsid w:val="004A04FC"/>
    <w:rsid w:val="004C211A"/>
    <w:rsid w:val="0051129F"/>
    <w:rsid w:val="0054292B"/>
    <w:rsid w:val="00544669"/>
    <w:rsid w:val="005579C0"/>
    <w:rsid w:val="005633A5"/>
    <w:rsid w:val="005B7567"/>
    <w:rsid w:val="005C2D88"/>
    <w:rsid w:val="005E04DE"/>
    <w:rsid w:val="006F3923"/>
    <w:rsid w:val="007352A5"/>
    <w:rsid w:val="0078084A"/>
    <w:rsid w:val="00785C92"/>
    <w:rsid w:val="00856CD0"/>
    <w:rsid w:val="008918AC"/>
    <w:rsid w:val="008A577E"/>
    <w:rsid w:val="008E4EAD"/>
    <w:rsid w:val="00905BD7"/>
    <w:rsid w:val="00935D8F"/>
    <w:rsid w:val="00961CEB"/>
    <w:rsid w:val="009964D0"/>
    <w:rsid w:val="009F1C70"/>
    <w:rsid w:val="00A24A0C"/>
    <w:rsid w:val="00AA3BA7"/>
    <w:rsid w:val="00B4089B"/>
    <w:rsid w:val="00B534AD"/>
    <w:rsid w:val="00B97461"/>
    <w:rsid w:val="00BB0B47"/>
    <w:rsid w:val="00BD3280"/>
    <w:rsid w:val="00BD7ABB"/>
    <w:rsid w:val="00BE0F5C"/>
    <w:rsid w:val="00BF0527"/>
    <w:rsid w:val="00C63E82"/>
    <w:rsid w:val="00C844A2"/>
    <w:rsid w:val="00CA42FB"/>
    <w:rsid w:val="00CC06EF"/>
    <w:rsid w:val="00D055D4"/>
    <w:rsid w:val="00D53965"/>
    <w:rsid w:val="00D90091"/>
    <w:rsid w:val="00DA3E0F"/>
    <w:rsid w:val="00DC6405"/>
    <w:rsid w:val="00E010B7"/>
    <w:rsid w:val="00E4735D"/>
    <w:rsid w:val="00E95169"/>
    <w:rsid w:val="00E95D86"/>
    <w:rsid w:val="00F551F4"/>
    <w:rsid w:val="00F62C17"/>
    <w:rsid w:val="00F646F0"/>
    <w:rsid w:val="00F93105"/>
    <w:rsid w:val="00F9353D"/>
    <w:rsid w:val="00FB1170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43A4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paragraph" w:styleId="TextosemFormatao">
    <w:name w:val="Plain Text"/>
    <w:basedOn w:val="Normal"/>
    <w:link w:val="TextosemFormataoChar"/>
    <w:rsid w:val="00935D8F"/>
    <w:pPr>
      <w:suppressAutoHyphens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35D8F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ganca.siscam.com.br/Admin/Documentos/Details?grupoId=3&amp;id=236707" TargetMode="External"/><Relationship Id="rId13" Type="http://schemas.openxmlformats.org/officeDocument/2006/relationships/hyperlink" Target="https://braganca.siscam.com.br/Admin/Documentos/Details?grupoId=3&amp;id=236707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raganca.siscam.com.br/Admin/Documentos/Details?grupoId=3&amp;id=236707" TargetMode="External"/><Relationship Id="rId12" Type="http://schemas.openxmlformats.org/officeDocument/2006/relationships/hyperlink" Target="https://braganca.siscam.com.br/Admin/Documentos/Details?grupoId=3&amp;id=236707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raganca.siscam.com.br/Admin/Documentos/Details?grupoId=3&amp;id=236707" TargetMode="External"/><Relationship Id="rId11" Type="http://schemas.openxmlformats.org/officeDocument/2006/relationships/hyperlink" Target="https://braganca.siscam.com.br/Admin/Documentos/Details?grupoId=3&amp;id=2367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raganca.siscam.com.br/Admin/Documentos/Details?grupoId=3&amp;id=236707" TargetMode="External"/><Relationship Id="rId10" Type="http://schemas.openxmlformats.org/officeDocument/2006/relationships/hyperlink" Target="https://braganca.siscam.com.br/Admin/Documentos/Details?grupoId=3&amp;id=236707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raganca.siscam.com.br/Admin/Documentos/Details?grupoId=3&amp;id=236707" TargetMode="External"/><Relationship Id="rId14" Type="http://schemas.openxmlformats.org/officeDocument/2006/relationships/hyperlink" Target="https://braganca.siscam.com.br/Admin/Documentos/Details?grupoId=3&amp;id=2367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2282</Words>
  <Characters>12323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THEREZA PAULA DE MORAES LUGLI</cp:lastModifiedBy>
  <cp:revision>35</cp:revision>
  <dcterms:created xsi:type="dcterms:W3CDTF">2026-01-15T12:36:00Z</dcterms:created>
  <dcterms:modified xsi:type="dcterms:W3CDTF">2026-04-01T19:52:00Z</dcterms:modified>
  <dc:language>pt-BR</dc:language>
</cp:coreProperties>
</file>