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5E98" w14:textId="77777777" w:rsidR="00310EB4" w:rsidRPr="009D13AA" w:rsidRDefault="00310EB4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63DB1C6" w14:textId="77777777" w:rsidR="00310EB4" w:rsidRPr="009D13AA" w:rsidRDefault="00310EB4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7DA00DA" w14:textId="77777777" w:rsidR="009D13AA" w:rsidRDefault="009D13AA" w:rsidP="009D13A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415F71DA" w14:textId="046C5D43" w:rsidR="009D13AA" w:rsidRPr="00C52481" w:rsidRDefault="00000000" w:rsidP="009D13A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 w:rsidRPr="00C52481">
        <w:rPr>
          <w:rFonts w:ascii="Arial" w:hAnsi="Arial"/>
          <w:b/>
          <w:sz w:val="24"/>
          <w:szCs w:val="24"/>
        </w:rPr>
        <w:t xml:space="preserve">OFÍCIO GP-DEL nº </w:t>
      </w:r>
      <w:r w:rsidR="00C52481" w:rsidRPr="00C52481">
        <w:rPr>
          <w:rFonts w:ascii="Arial" w:hAnsi="Arial"/>
          <w:b/>
          <w:sz w:val="24"/>
          <w:szCs w:val="24"/>
        </w:rPr>
        <w:t>19</w:t>
      </w:r>
      <w:r w:rsidRPr="00C52481">
        <w:rPr>
          <w:rFonts w:ascii="Arial" w:hAnsi="Arial"/>
          <w:b/>
          <w:sz w:val="24"/>
          <w:szCs w:val="24"/>
        </w:rPr>
        <w:t>/2026</w:t>
      </w:r>
    </w:p>
    <w:p w14:paraId="059F9D0D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758C1EE" w14:textId="77777777" w:rsidR="009D13AA" w:rsidRPr="009D13AA" w:rsidRDefault="009D13AA" w:rsidP="009D13AA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14:paraId="0314A8DF" w14:textId="2C8610C4" w:rsidR="009D13AA" w:rsidRPr="009D13AA" w:rsidRDefault="00000000" w:rsidP="009D13AA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 xml:space="preserve">Casa do Poder Legislativo, </w:t>
      </w:r>
      <w:r w:rsidR="00C32D24">
        <w:rPr>
          <w:rFonts w:ascii="Arial" w:hAnsi="Arial"/>
          <w:sz w:val="24"/>
          <w:szCs w:val="24"/>
        </w:rPr>
        <w:t>2</w:t>
      </w:r>
      <w:r w:rsidR="00C52481">
        <w:rPr>
          <w:rFonts w:ascii="Arial" w:hAnsi="Arial"/>
          <w:sz w:val="24"/>
          <w:szCs w:val="24"/>
        </w:rPr>
        <w:t>4</w:t>
      </w:r>
      <w:r>
        <w:rPr>
          <w:rFonts w:ascii="Arial" w:hAnsi="Arial"/>
          <w:sz w:val="24"/>
          <w:szCs w:val="24"/>
        </w:rPr>
        <w:t xml:space="preserve"> de fevereiro</w:t>
      </w:r>
      <w:r w:rsidRPr="009D13AA">
        <w:rPr>
          <w:rFonts w:ascii="Arial" w:hAnsi="Arial"/>
          <w:sz w:val="24"/>
          <w:szCs w:val="24"/>
        </w:rPr>
        <w:t xml:space="preserve"> de 202</w:t>
      </w:r>
      <w:r>
        <w:rPr>
          <w:rFonts w:ascii="Arial" w:hAnsi="Arial"/>
          <w:sz w:val="24"/>
          <w:szCs w:val="24"/>
        </w:rPr>
        <w:t>6</w:t>
      </w:r>
      <w:r w:rsidRPr="009D13AA">
        <w:rPr>
          <w:rFonts w:ascii="Arial" w:hAnsi="Arial"/>
          <w:sz w:val="24"/>
          <w:szCs w:val="24"/>
        </w:rPr>
        <w:t>.</w:t>
      </w:r>
    </w:p>
    <w:p w14:paraId="4A9F2B95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5757D24A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5F2B4596" w14:textId="77777777" w:rsidR="009D13AA" w:rsidRDefault="00000000" w:rsidP="009D13A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 w:rsidRPr="009D13AA">
        <w:rPr>
          <w:rFonts w:ascii="Arial" w:hAnsi="Arial"/>
          <w:b/>
          <w:sz w:val="24"/>
          <w:szCs w:val="24"/>
        </w:rPr>
        <w:t>SENHOR PREFEITO</w:t>
      </w:r>
    </w:p>
    <w:p w14:paraId="1A196A21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5C093746" w14:textId="77777777" w:rsidR="009D13AA" w:rsidRPr="009D13AA" w:rsidRDefault="00000000" w:rsidP="00C32D24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Ao cumprimentá-lo, comunicamos que foi convocada a</w:t>
      </w:r>
      <w:r w:rsidRPr="009D13AA">
        <w:rPr>
          <w:rFonts w:ascii="Arial" w:hAnsi="Arial"/>
          <w:b/>
          <w:bCs/>
          <w:sz w:val="24"/>
          <w:szCs w:val="24"/>
        </w:rPr>
        <w:t xml:space="preserve"> </w:t>
      </w:r>
      <w:r w:rsidR="005C4450">
        <w:rPr>
          <w:rFonts w:ascii="Arial" w:hAnsi="Arial"/>
          <w:b/>
          <w:bCs/>
          <w:sz w:val="24"/>
          <w:szCs w:val="24"/>
        </w:rPr>
        <w:t>6</w:t>
      </w:r>
      <w:r w:rsidRPr="009D13AA">
        <w:rPr>
          <w:rFonts w:ascii="Arial" w:hAnsi="Arial"/>
          <w:b/>
          <w:bCs/>
          <w:sz w:val="24"/>
          <w:szCs w:val="24"/>
        </w:rPr>
        <w:t>ª audiência pública</w:t>
      </w:r>
      <w:r w:rsidRPr="009D13AA">
        <w:rPr>
          <w:rFonts w:ascii="Arial" w:hAnsi="Arial"/>
          <w:sz w:val="24"/>
          <w:szCs w:val="24"/>
        </w:rPr>
        <w:t xml:space="preserve"> do exercício para debates com a população acerca da matéria a seguir especificada, a ocorrer </w:t>
      </w:r>
      <w:r w:rsidR="00C32D24">
        <w:rPr>
          <w:rFonts w:ascii="Arial" w:hAnsi="Arial"/>
          <w:sz w:val="24"/>
          <w:szCs w:val="24"/>
        </w:rPr>
        <w:t>em</w:t>
      </w:r>
      <w:r>
        <w:rPr>
          <w:rFonts w:ascii="Arial" w:hAnsi="Arial"/>
          <w:sz w:val="24"/>
          <w:szCs w:val="24"/>
        </w:rPr>
        <w:t xml:space="preserve"> </w:t>
      </w:r>
      <w:r w:rsidR="00C32D24">
        <w:rPr>
          <w:rFonts w:ascii="Arial" w:hAnsi="Arial"/>
          <w:b/>
          <w:sz w:val="24"/>
          <w:szCs w:val="24"/>
        </w:rPr>
        <w:t>1</w:t>
      </w:r>
      <w:r w:rsidR="005C4450">
        <w:rPr>
          <w:rFonts w:ascii="Arial" w:hAnsi="Arial"/>
          <w:b/>
          <w:sz w:val="24"/>
          <w:szCs w:val="24"/>
        </w:rPr>
        <w:t>6</w:t>
      </w:r>
      <w:r w:rsidR="00C32D24">
        <w:rPr>
          <w:rFonts w:ascii="Arial" w:hAnsi="Arial"/>
          <w:b/>
          <w:sz w:val="24"/>
          <w:szCs w:val="24"/>
        </w:rPr>
        <w:t xml:space="preserve"> de março</w:t>
      </w:r>
      <w:r w:rsidRPr="009D13AA">
        <w:rPr>
          <w:rFonts w:ascii="Arial" w:hAnsi="Arial"/>
          <w:b/>
          <w:sz w:val="24"/>
          <w:szCs w:val="24"/>
        </w:rPr>
        <w:t xml:space="preserve"> de 202</w:t>
      </w:r>
      <w:r>
        <w:rPr>
          <w:rFonts w:ascii="Arial" w:hAnsi="Arial"/>
          <w:b/>
          <w:sz w:val="24"/>
          <w:szCs w:val="24"/>
        </w:rPr>
        <w:t>6</w:t>
      </w:r>
      <w:r w:rsidR="00C32D24">
        <w:rPr>
          <w:rFonts w:ascii="Arial" w:hAnsi="Arial"/>
          <w:b/>
          <w:sz w:val="24"/>
          <w:szCs w:val="24"/>
        </w:rPr>
        <w:t xml:space="preserve"> (</w:t>
      </w:r>
      <w:r w:rsidR="005C4450">
        <w:rPr>
          <w:rFonts w:ascii="Arial" w:hAnsi="Arial"/>
          <w:b/>
          <w:sz w:val="24"/>
          <w:szCs w:val="24"/>
        </w:rPr>
        <w:t>segunda</w:t>
      </w:r>
      <w:r w:rsidR="00C32D24">
        <w:rPr>
          <w:rFonts w:ascii="Arial" w:hAnsi="Arial"/>
          <w:b/>
          <w:sz w:val="24"/>
          <w:szCs w:val="24"/>
        </w:rPr>
        <w:t>-feira)</w:t>
      </w:r>
      <w:r w:rsidRPr="009D13AA">
        <w:rPr>
          <w:rFonts w:ascii="Arial" w:hAnsi="Arial"/>
          <w:sz w:val="24"/>
          <w:szCs w:val="24"/>
        </w:rPr>
        <w:t xml:space="preserve">, às </w:t>
      </w:r>
      <w:r w:rsidRPr="009D13AA">
        <w:rPr>
          <w:rFonts w:ascii="Arial" w:hAnsi="Arial"/>
          <w:b/>
          <w:sz w:val="24"/>
          <w:szCs w:val="24"/>
        </w:rPr>
        <w:t>18h (dezoito horas)</w:t>
      </w:r>
      <w:r w:rsidRPr="009D13AA">
        <w:rPr>
          <w:rFonts w:ascii="Arial" w:hAnsi="Arial"/>
          <w:sz w:val="24"/>
          <w:szCs w:val="24"/>
        </w:rPr>
        <w:t>, na sede deste Poder Legislativo - Praça Hafiz Abi Chedid, 125:</w:t>
      </w:r>
    </w:p>
    <w:p w14:paraId="689A569D" w14:textId="77777777" w:rsidR="009D13AA" w:rsidRDefault="009D13AA" w:rsidP="00C32D24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3F9AB3E" w14:textId="77777777" w:rsidR="009D13AA" w:rsidRPr="005C4450" w:rsidRDefault="00000000" w:rsidP="00C32D24">
      <w:pPr>
        <w:spacing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5C4450">
        <w:rPr>
          <w:rFonts w:ascii="Arial" w:hAnsi="Arial"/>
          <w:b/>
          <w:sz w:val="24"/>
          <w:szCs w:val="24"/>
        </w:rPr>
        <w:t xml:space="preserve">PROJETO DE LEI COMPLEMENTAR N° </w:t>
      </w:r>
      <w:r w:rsidR="005C4450" w:rsidRPr="005C4450">
        <w:rPr>
          <w:rFonts w:ascii="Arial" w:hAnsi="Arial"/>
          <w:b/>
          <w:sz w:val="24"/>
          <w:szCs w:val="24"/>
        </w:rPr>
        <w:t>9</w:t>
      </w:r>
      <w:r w:rsidRPr="005C4450">
        <w:rPr>
          <w:rFonts w:ascii="Arial" w:hAnsi="Arial"/>
          <w:b/>
          <w:sz w:val="24"/>
          <w:szCs w:val="24"/>
        </w:rPr>
        <w:t>/2026</w:t>
      </w:r>
      <w:r w:rsidRPr="005C4450">
        <w:rPr>
          <w:rFonts w:ascii="Arial" w:hAnsi="Arial"/>
          <w:bCs/>
          <w:sz w:val="24"/>
          <w:szCs w:val="24"/>
        </w:rPr>
        <w:t xml:space="preserve">, </w:t>
      </w:r>
      <w:r w:rsidR="005C4450" w:rsidRPr="005C4450">
        <w:rPr>
          <w:rFonts w:ascii="Arial" w:hAnsi="Arial" w:cs="Arial"/>
          <w:sz w:val="24"/>
          <w:szCs w:val="24"/>
        </w:rPr>
        <w:t xml:space="preserve">de autoria do Executivo Municipal, </w:t>
      </w:r>
      <w:r w:rsidR="005C4450" w:rsidRPr="005C4450">
        <w:rPr>
          <w:rFonts w:ascii="Arial" w:eastAsia="Calibri" w:hAnsi="Arial" w:cs="Arial"/>
          <w:spacing w:val="-4"/>
          <w:sz w:val="24"/>
          <w:szCs w:val="24"/>
        </w:rPr>
        <w:t>que dispõe sobre concessão de isenção fiscal do Imposto Sobre Serviços de Qualquer Natureza - ISSQN, do Imposto Predial, Territorial e Urbano - IPTU e do Imposto Sobre Transmissão de Bens Imóveis - ITBI, aplicável a empreendimentos habitacionais de interesse social financiados por programas do Governo Federal, Estadual ou Municipal, e dá outras providências.</w:t>
      </w:r>
    </w:p>
    <w:p w14:paraId="1C2B13B6" w14:textId="77777777" w:rsidR="009D13AA" w:rsidRDefault="009D13AA" w:rsidP="00C32D2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B9FEAB5" w14:textId="77777777" w:rsidR="009D13AA" w:rsidRDefault="00000000" w:rsidP="00C32D24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 xml:space="preserve">Outrossim, solicitamos a V.Exa. a participação </w:t>
      </w:r>
      <w:r w:rsidR="00C32D24">
        <w:rPr>
          <w:rFonts w:ascii="Arial" w:hAnsi="Arial"/>
          <w:sz w:val="24"/>
          <w:szCs w:val="24"/>
        </w:rPr>
        <w:t xml:space="preserve">dos </w:t>
      </w:r>
      <w:r w:rsidR="00C32D24" w:rsidRPr="00C32D24">
        <w:rPr>
          <w:rFonts w:ascii="Arial" w:hAnsi="Arial"/>
          <w:b/>
          <w:bCs/>
          <w:sz w:val="24"/>
          <w:szCs w:val="24"/>
        </w:rPr>
        <w:t xml:space="preserve">secretários municipais de </w:t>
      </w:r>
      <w:r w:rsidR="005C4450">
        <w:rPr>
          <w:rFonts w:ascii="Arial" w:hAnsi="Arial"/>
          <w:b/>
          <w:bCs/>
          <w:sz w:val="24"/>
          <w:szCs w:val="24"/>
        </w:rPr>
        <w:t>Habitação</w:t>
      </w:r>
      <w:r w:rsidR="00C32D24" w:rsidRPr="00C32D24">
        <w:rPr>
          <w:rFonts w:ascii="Arial" w:hAnsi="Arial"/>
          <w:b/>
          <w:bCs/>
          <w:sz w:val="24"/>
          <w:szCs w:val="24"/>
        </w:rPr>
        <w:t xml:space="preserve"> e Finanças</w:t>
      </w:r>
      <w:r w:rsidRPr="00C32D24">
        <w:rPr>
          <w:rFonts w:ascii="Arial" w:hAnsi="Arial"/>
          <w:b/>
          <w:bCs/>
          <w:sz w:val="24"/>
          <w:szCs w:val="24"/>
        </w:rPr>
        <w:t xml:space="preserve"> </w:t>
      </w:r>
      <w:r w:rsidRPr="009D13AA">
        <w:rPr>
          <w:rFonts w:ascii="Arial" w:hAnsi="Arial"/>
          <w:sz w:val="24"/>
          <w:szCs w:val="24"/>
        </w:rPr>
        <w:t>a fim de prestar eventuais esclarecimentos sobre a matéria.</w:t>
      </w:r>
    </w:p>
    <w:p w14:paraId="00FC0770" w14:textId="77777777" w:rsidR="0014332F" w:rsidRDefault="0014332F" w:rsidP="00C32D24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FB5F375" w14:textId="77777777" w:rsidR="009D13AA" w:rsidRPr="009D13AA" w:rsidRDefault="00000000" w:rsidP="00C32D24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Agradecendo a atenção a este dispensada, subscrevemo-nos atenciosamente.</w:t>
      </w:r>
    </w:p>
    <w:p w14:paraId="6249A9F1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F097112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843964E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3EA1537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63CA184" w14:textId="77777777" w:rsidR="009D13AA" w:rsidRPr="009D13AA" w:rsidRDefault="009D13AA" w:rsidP="009D13AA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14:paraId="1F0D2A2F" w14:textId="77777777" w:rsidR="009D13AA" w:rsidRPr="009D13AA" w:rsidRDefault="00000000" w:rsidP="009D13AA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b/>
          <w:sz w:val="24"/>
          <w:szCs w:val="24"/>
        </w:rPr>
        <w:t>SEBASTIÃO GARCIA AMARAL</w:t>
      </w:r>
    </w:p>
    <w:p w14:paraId="57180FC2" w14:textId="77777777" w:rsidR="009D13AA" w:rsidRPr="009D13AA" w:rsidRDefault="00000000" w:rsidP="009D13AA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Presidente da Câmara</w:t>
      </w:r>
    </w:p>
    <w:p w14:paraId="512178A4" w14:textId="77777777" w:rsidR="009D13AA" w:rsidRPr="009D13AA" w:rsidRDefault="009D13AA" w:rsidP="009D13AA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14:paraId="0C1E0C64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7CDFF83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4D044B8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4E911B3" w14:textId="77777777" w:rsidR="009D13AA" w:rsidRP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C58C51C" w14:textId="77777777" w:rsid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48EAF25" w14:textId="77777777" w:rsid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0E1EE8B" w14:textId="77777777" w:rsidR="009D13AA" w:rsidRDefault="009D13AA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68904A4" w14:textId="77777777" w:rsidR="005C4450" w:rsidRDefault="005C4450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183DF9F" w14:textId="77777777" w:rsidR="005C4450" w:rsidRPr="009D13AA" w:rsidRDefault="005C4450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B269AA6" w14:textId="77777777" w:rsidR="009D13AA" w:rsidRPr="009D13AA" w:rsidRDefault="00000000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Ao</w:t>
      </w:r>
    </w:p>
    <w:p w14:paraId="63079B82" w14:textId="77777777" w:rsidR="009D13AA" w:rsidRPr="009D13AA" w:rsidRDefault="00000000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Exmo. Sr.</w:t>
      </w:r>
    </w:p>
    <w:p w14:paraId="35E5B5D3" w14:textId="77777777" w:rsidR="009D13AA" w:rsidRPr="009D13AA" w:rsidRDefault="00000000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b/>
          <w:sz w:val="24"/>
          <w:szCs w:val="24"/>
        </w:rPr>
        <w:t>EDMIR CHEDID</w:t>
      </w:r>
    </w:p>
    <w:p w14:paraId="487D3332" w14:textId="77777777" w:rsidR="009D13AA" w:rsidRPr="009D13AA" w:rsidRDefault="00000000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Prefeito da Estância de Bragança Paulista</w:t>
      </w:r>
    </w:p>
    <w:p w14:paraId="0621F350" w14:textId="77777777" w:rsidR="009D13AA" w:rsidRPr="009D13AA" w:rsidRDefault="00000000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</w:rPr>
        <w:t>Palácio Municipal Santo Agostinho</w:t>
      </w:r>
    </w:p>
    <w:p w14:paraId="5F7FF7FC" w14:textId="77777777" w:rsidR="009D13AA" w:rsidRPr="009D13AA" w:rsidRDefault="00000000" w:rsidP="009D13AA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9D13AA">
        <w:rPr>
          <w:rFonts w:ascii="Arial" w:hAnsi="Arial"/>
          <w:sz w:val="24"/>
          <w:szCs w:val="24"/>
          <w:u w:val="single"/>
        </w:rPr>
        <w:t>N e s t a</w:t>
      </w:r>
      <w:r w:rsidRPr="009D13AA">
        <w:rPr>
          <w:rFonts w:ascii="Arial" w:hAnsi="Arial"/>
          <w:sz w:val="24"/>
          <w:szCs w:val="24"/>
        </w:rPr>
        <w:t xml:space="preserve">  </w:t>
      </w:r>
    </w:p>
    <w:sectPr w:rsidR="009D13AA" w:rsidRPr="009D13AA" w:rsidSect="00E9516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991" w:bottom="1417" w:left="1701" w:header="142" w:footer="41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58876" w14:textId="77777777" w:rsidR="00D61975" w:rsidRDefault="00D61975">
      <w:pPr>
        <w:spacing w:after="0" w:line="240" w:lineRule="auto"/>
      </w:pPr>
      <w:r>
        <w:separator/>
      </w:r>
    </w:p>
  </w:endnote>
  <w:endnote w:type="continuationSeparator" w:id="0">
    <w:p w14:paraId="382BBAC6" w14:textId="77777777" w:rsidR="00D61975" w:rsidRDefault="00D61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50DA" w14:textId="77777777" w:rsidR="00DC6405" w:rsidRDefault="00DC6405" w:rsidP="00E95169">
    <w:pPr>
      <w:pStyle w:val="Rodap"/>
      <w:ind w:left="-426"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2C80477D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62F14" w14:textId="77777777" w:rsidR="00D61975" w:rsidRDefault="00D61975">
      <w:pPr>
        <w:spacing w:after="0" w:line="240" w:lineRule="auto"/>
      </w:pPr>
      <w:r>
        <w:separator/>
      </w:r>
    </w:p>
  </w:footnote>
  <w:footnote w:type="continuationSeparator" w:id="0">
    <w:p w14:paraId="4C8F89F6" w14:textId="77777777" w:rsidR="00D61975" w:rsidRDefault="00D61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BA41" w14:textId="77777777" w:rsidR="00DC6405" w:rsidRPr="00E95169" w:rsidRDefault="00000000" w:rsidP="00E9516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64075F2D" wp14:editId="09DB303F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7986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38D68DC5" wp14:editId="1A0990D7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3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86725"/>
    <w:rsid w:val="00112618"/>
    <w:rsid w:val="0014332F"/>
    <w:rsid w:val="001A353E"/>
    <w:rsid w:val="002610F6"/>
    <w:rsid w:val="002E196A"/>
    <w:rsid w:val="00310EB4"/>
    <w:rsid w:val="003857F4"/>
    <w:rsid w:val="003F4066"/>
    <w:rsid w:val="00404A5D"/>
    <w:rsid w:val="0041698E"/>
    <w:rsid w:val="00435FA3"/>
    <w:rsid w:val="0051129F"/>
    <w:rsid w:val="00544669"/>
    <w:rsid w:val="005579C0"/>
    <w:rsid w:val="00586BC0"/>
    <w:rsid w:val="005C4450"/>
    <w:rsid w:val="0078084A"/>
    <w:rsid w:val="00856CD0"/>
    <w:rsid w:val="009D13AA"/>
    <w:rsid w:val="009E4DE3"/>
    <w:rsid w:val="00A24A0C"/>
    <w:rsid w:val="00B32A8D"/>
    <w:rsid w:val="00B4089B"/>
    <w:rsid w:val="00BB688A"/>
    <w:rsid w:val="00BD7ABB"/>
    <w:rsid w:val="00BE0F5C"/>
    <w:rsid w:val="00BF0527"/>
    <w:rsid w:val="00C32D24"/>
    <w:rsid w:val="00C52481"/>
    <w:rsid w:val="00CA42FB"/>
    <w:rsid w:val="00CC06EF"/>
    <w:rsid w:val="00D61975"/>
    <w:rsid w:val="00D90091"/>
    <w:rsid w:val="00DC6405"/>
    <w:rsid w:val="00E010B7"/>
    <w:rsid w:val="00E07C77"/>
    <w:rsid w:val="00E95169"/>
    <w:rsid w:val="00F551F4"/>
    <w:rsid w:val="00F646F0"/>
    <w:rsid w:val="00F9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23793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7</cp:revision>
  <dcterms:created xsi:type="dcterms:W3CDTF">2026-02-19T11:41:00Z</dcterms:created>
  <dcterms:modified xsi:type="dcterms:W3CDTF">2026-02-24T20:36:00Z</dcterms:modified>
  <dc:language>pt-BR</dc:language>
</cp:coreProperties>
</file>