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60AD" w14:textId="1F7A1EFB" w:rsidR="00435FA3" w:rsidRPr="00DF0C68" w:rsidRDefault="00DF0C68" w:rsidP="00DF0C68">
      <w:r>
        <w:t>TEXTO DO PROJETO DE LEI N° 85-2025</w:t>
      </w:r>
    </w:p>
    <w:sectPr w:rsidR="00435FA3" w:rsidRPr="00DF0C68" w:rsidSect="0090144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075" w:right="1133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4A63" w14:textId="77777777" w:rsidR="007A7704" w:rsidRDefault="007A7704">
      <w:pPr>
        <w:spacing w:after="0" w:line="240" w:lineRule="auto"/>
      </w:pPr>
      <w:r>
        <w:separator/>
      </w:r>
    </w:p>
  </w:endnote>
  <w:endnote w:type="continuationSeparator" w:id="0">
    <w:p w14:paraId="5F87089D" w14:textId="77777777" w:rsidR="007A7704" w:rsidRDefault="007A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64C9" w14:textId="77777777" w:rsidR="00DC6405" w:rsidRDefault="00000000" w:rsidP="00E95169">
    <w:pPr>
      <w:pStyle w:val="Rodap"/>
      <w:ind w:left="-426" w:right="-142"/>
    </w:pPr>
    <w:r>
      <w:t xml:space="preserve">Praça Hafiz Abi Chedid, 125 12902-230  </w:t>
    </w:r>
    <w:hyperlink r:id="rId1" w:history="1">
      <w:r w:rsidR="00DC6405" w:rsidRPr="00544669">
        <w:rPr>
          <w:rStyle w:val="Hyperlink"/>
        </w:rPr>
        <w:t>www.camarabp.sp.gov.br</w:t>
      </w:r>
    </w:hyperlink>
    <w:r>
      <w:t xml:space="preserve">  info@camarabp.sp.gov.br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18B420D7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9500" w14:textId="77777777" w:rsidR="007A7704" w:rsidRDefault="007A7704">
      <w:pPr>
        <w:spacing w:after="0" w:line="240" w:lineRule="auto"/>
      </w:pPr>
      <w:r>
        <w:separator/>
      </w:r>
    </w:p>
  </w:footnote>
  <w:footnote w:type="continuationSeparator" w:id="0">
    <w:p w14:paraId="74880E78" w14:textId="77777777" w:rsidR="007A7704" w:rsidRDefault="007A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60C0" w14:textId="23938084" w:rsidR="00DC6405" w:rsidRPr="00E95169" w:rsidRDefault="00000000" w:rsidP="00901442">
    <w:pPr>
      <w:pStyle w:val="Cabealho"/>
      <w:tabs>
        <w:tab w:val="clear" w:pos="8504"/>
        <w:tab w:val="right" w:pos="9498"/>
      </w:tabs>
      <w:spacing w:before="360" w:after="360"/>
      <w:ind w:right="-426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231F7E3F" wp14:editId="516C3945">
          <wp:simplePos x="0" y="0"/>
          <wp:positionH relativeFrom="leftMargin">
            <wp:align>right</wp:align>
          </wp:positionH>
          <wp:positionV relativeFrom="paragraph">
            <wp:posOffset>240665</wp:posOffset>
          </wp:positionV>
          <wp:extent cx="627380" cy="802005"/>
          <wp:effectExtent l="0" t="0" r="1270" b="0"/>
          <wp:wrapSquare wrapText="largest"/>
          <wp:docPr id="138784423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1442">
      <w:rPr>
        <w:b/>
        <w:bCs/>
        <w:sz w:val="36"/>
        <w:szCs w:val="36"/>
      </w:rPr>
      <w:t xml:space="preserve">     </w:t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B99F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15E0EE0C" wp14:editId="71190DBC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95819595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2610F6"/>
    <w:rsid w:val="00310EB4"/>
    <w:rsid w:val="003857F4"/>
    <w:rsid w:val="003F4066"/>
    <w:rsid w:val="00404A5D"/>
    <w:rsid w:val="00435FA3"/>
    <w:rsid w:val="0051129F"/>
    <w:rsid w:val="00544669"/>
    <w:rsid w:val="005579C0"/>
    <w:rsid w:val="0078084A"/>
    <w:rsid w:val="007A7704"/>
    <w:rsid w:val="00856CD0"/>
    <w:rsid w:val="00901442"/>
    <w:rsid w:val="00A24A0C"/>
    <w:rsid w:val="00B4089B"/>
    <w:rsid w:val="00BD7ABB"/>
    <w:rsid w:val="00BE0F5C"/>
    <w:rsid w:val="00BF0527"/>
    <w:rsid w:val="00CA42FB"/>
    <w:rsid w:val="00CC06EF"/>
    <w:rsid w:val="00D90091"/>
    <w:rsid w:val="00DC6405"/>
    <w:rsid w:val="00DF0C68"/>
    <w:rsid w:val="00E010B7"/>
    <w:rsid w:val="00E95169"/>
    <w:rsid w:val="00F551F4"/>
    <w:rsid w:val="00F56FB3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48319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bp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ERIKA REGINA LEONETTI</cp:lastModifiedBy>
  <cp:revision>7</cp:revision>
  <dcterms:created xsi:type="dcterms:W3CDTF">2026-01-15T12:36:00Z</dcterms:created>
  <dcterms:modified xsi:type="dcterms:W3CDTF">2026-02-18T20:49:00Z</dcterms:modified>
  <dc:language>pt-BR</dc:language>
</cp:coreProperties>
</file>